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6F" w:rsidRDefault="00843E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2526F" w:rsidRDefault="00843E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7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92526F">
        <w:tc>
          <w:tcPr>
            <w:tcW w:w="1980" w:type="dxa"/>
          </w:tcPr>
          <w:p w:rsidR="0092526F" w:rsidRDefault="00843E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92526F" w:rsidRDefault="00843E25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92526F" w:rsidRDefault="0092526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2526F">
        <w:tc>
          <w:tcPr>
            <w:tcW w:w="1980" w:type="dxa"/>
          </w:tcPr>
          <w:p w:rsidR="0092526F" w:rsidRDefault="00843E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92526F" w:rsidRDefault="0092526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2526F">
        <w:tc>
          <w:tcPr>
            <w:tcW w:w="1980" w:type="dxa"/>
          </w:tcPr>
          <w:p w:rsidR="0092526F" w:rsidRDefault="00843E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92526F" w:rsidRDefault="0092526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2526F">
        <w:tc>
          <w:tcPr>
            <w:tcW w:w="1980" w:type="dxa"/>
          </w:tcPr>
          <w:p w:rsidR="0092526F" w:rsidRDefault="00843E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92526F" w:rsidRDefault="0092526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2526F">
        <w:trPr>
          <w:trHeight w:val="3164"/>
        </w:trPr>
        <w:tc>
          <w:tcPr>
            <w:tcW w:w="8834" w:type="dxa"/>
            <w:gridSpan w:val="2"/>
          </w:tcPr>
          <w:p w:rsidR="0092526F" w:rsidRDefault="00843E25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（公司及相关业绩简介</w:t>
            </w:r>
            <w:r w:rsidR="000D6296">
              <w:rPr>
                <w:rFonts w:ascii="仿宋_GB2312" w:eastAsia="仿宋_GB2312" w:hAnsi="黑体" w:hint="eastAsia"/>
                <w:sz w:val="28"/>
                <w:szCs w:val="28"/>
              </w:rPr>
              <w:t>，可另附页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2526F">
        <w:trPr>
          <w:trHeight w:val="3164"/>
        </w:trPr>
        <w:tc>
          <w:tcPr>
            <w:tcW w:w="8834" w:type="dxa"/>
            <w:gridSpan w:val="2"/>
          </w:tcPr>
          <w:p w:rsidR="0092526F" w:rsidRDefault="00843E25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（监理服务人员简介及</w:t>
            </w:r>
            <w:r w:rsidR="000B04DA">
              <w:rPr>
                <w:rFonts w:ascii="仿宋_GB2312" w:eastAsia="仿宋_GB2312" w:hAnsi="黑体" w:hint="eastAsia"/>
                <w:sz w:val="28"/>
                <w:szCs w:val="28"/>
              </w:rPr>
              <w:t>驻场人员、</w:t>
            </w:r>
            <w:r w:rsidR="000D6296">
              <w:rPr>
                <w:rFonts w:ascii="仿宋_GB2312" w:eastAsia="仿宋_GB2312" w:hAnsi="黑体" w:hint="eastAsia"/>
                <w:sz w:val="28"/>
                <w:szCs w:val="28"/>
              </w:rPr>
              <w:t>各</w:t>
            </w:r>
            <w:r w:rsidR="000B04DA">
              <w:rPr>
                <w:rFonts w:ascii="仿宋_GB2312" w:eastAsia="仿宋_GB2312" w:hAnsi="黑体" w:hint="eastAsia"/>
                <w:sz w:val="28"/>
                <w:szCs w:val="28"/>
              </w:rPr>
              <w:t>投资</w:t>
            </w:r>
            <w:r w:rsidR="000D6296">
              <w:rPr>
                <w:rFonts w:ascii="仿宋_GB2312" w:eastAsia="仿宋_GB2312" w:hAnsi="黑体" w:hint="eastAsia"/>
                <w:sz w:val="28"/>
                <w:szCs w:val="28"/>
              </w:rPr>
              <w:t>阶段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报价</w:t>
            </w:r>
            <w:r w:rsidR="000D6296">
              <w:rPr>
                <w:rFonts w:ascii="仿宋_GB2312" w:eastAsia="仿宋_GB2312" w:hAnsi="黑体" w:hint="eastAsia"/>
                <w:sz w:val="28"/>
                <w:szCs w:val="28"/>
              </w:rPr>
              <w:t>明细、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依据）</w:t>
            </w:r>
          </w:p>
          <w:p w:rsidR="0092526F" w:rsidRPr="000B04DA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bookmarkEnd w:id="0"/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92526F" w:rsidRDefault="0092526F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2526F">
        <w:trPr>
          <w:trHeight w:val="703"/>
        </w:trPr>
        <w:tc>
          <w:tcPr>
            <w:tcW w:w="1980" w:type="dxa"/>
          </w:tcPr>
          <w:p w:rsidR="0092526F" w:rsidRDefault="00843E25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 w:rsidR="0092526F" w:rsidRDefault="0092526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2526F" w:rsidRDefault="0092526F"/>
    <w:sectPr w:rsidR="009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A2" w:rsidRDefault="002319A2" w:rsidP="000D6296">
      <w:r>
        <w:separator/>
      </w:r>
    </w:p>
  </w:endnote>
  <w:endnote w:type="continuationSeparator" w:id="0">
    <w:p w:rsidR="002319A2" w:rsidRDefault="002319A2" w:rsidP="000D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A2" w:rsidRDefault="002319A2" w:rsidP="000D6296">
      <w:r>
        <w:separator/>
      </w:r>
    </w:p>
  </w:footnote>
  <w:footnote w:type="continuationSeparator" w:id="0">
    <w:p w:rsidR="002319A2" w:rsidRDefault="002319A2" w:rsidP="000D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8F094A"/>
    <w:rsid w:val="000B04DA"/>
    <w:rsid w:val="000D6296"/>
    <w:rsid w:val="002319A2"/>
    <w:rsid w:val="003C2580"/>
    <w:rsid w:val="003D6203"/>
    <w:rsid w:val="004133BD"/>
    <w:rsid w:val="00656CAF"/>
    <w:rsid w:val="00715664"/>
    <w:rsid w:val="00843E25"/>
    <w:rsid w:val="0092526F"/>
    <w:rsid w:val="00965B09"/>
    <w:rsid w:val="00C61083"/>
    <w:rsid w:val="00D3016C"/>
    <w:rsid w:val="00DA4FBE"/>
    <w:rsid w:val="00E46506"/>
    <w:rsid w:val="00F16C4B"/>
    <w:rsid w:val="09C02266"/>
    <w:rsid w:val="0A79195E"/>
    <w:rsid w:val="135E6C66"/>
    <w:rsid w:val="48206D55"/>
    <w:rsid w:val="69F1409D"/>
    <w:rsid w:val="718F094A"/>
    <w:rsid w:val="7732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6ADBA"/>
  <w15:docId w15:val="{936BA821-54AD-418E-9680-A2EF938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马秀梅</cp:lastModifiedBy>
  <cp:revision>5</cp:revision>
  <dcterms:created xsi:type="dcterms:W3CDTF">2019-08-26T10:02:00Z</dcterms:created>
  <dcterms:modified xsi:type="dcterms:W3CDTF">2023-08-11T05:57:00Z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