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报名申请表</w:t>
      </w:r>
    </w:p>
    <w:tbl>
      <w:tblPr>
        <w:tblStyle w:val="5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6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申报</w:t>
            </w:r>
            <w:r>
              <w:rPr>
                <w:rFonts w:ascii="黑体" w:hAnsi="黑体" w:eastAsia="黑体"/>
                <w:sz w:val="30"/>
                <w:szCs w:val="30"/>
              </w:rPr>
              <w:t>单位</w:t>
            </w:r>
          </w:p>
          <w:p>
            <w:pPr>
              <w:snapToGrid w:val="0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(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加</w:t>
            </w:r>
            <w:r>
              <w:rPr>
                <w:rFonts w:hint="eastAsia" w:ascii="仿宋_GB2312" w:hAnsi="黑体" w:eastAsia="仿宋_GB2312"/>
                <w:sz w:val="30"/>
                <w:szCs w:val="30"/>
              </w:rPr>
              <w:t>盖公章)</w:t>
            </w:r>
          </w:p>
        </w:tc>
        <w:tc>
          <w:tcPr>
            <w:tcW w:w="6365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联系人</w:t>
            </w:r>
          </w:p>
        </w:tc>
        <w:tc>
          <w:tcPr>
            <w:tcW w:w="6365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联系电话</w:t>
            </w:r>
          </w:p>
        </w:tc>
        <w:tc>
          <w:tcPr>
            <w:tcW w:w="6365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邮箱</w:t>
            </w:r>
          </w:p>
        </w:tc>
        <w:tc>
          <w:tcPr>
            <w:tcW w:w="6365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</w:trPr>
        <w:tc>
          <w:tcPr>
            <w:tcW w:w="8834" w:type="dxa"/>
            <w:gridSpan w:val="2"/>
          </w:tcPr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（公司及相关业绩简介）</w:t>
            </w: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</w:trPr>
        <w:tc>
          <w:tcPr>
            <w:tcW w:w="8834" w:type="dxa"/>
            <w:gridSpan w:val="2"/>
          </w:tcPr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（备注）</w:t>
            </w: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469" w:type="dxa"/>
          </w:tcPr>
          <w:p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项目报价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（元）</w:t>
            </w:r>
          </w:p>
        </w:tc>
        <w:tc>
          <w:tcPr>
            <w:tcW w:w="6365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F094A"/>
    <w:rsid w:val="00213F36"/>
    <w:rsid w:val="002E67D9"/>
    <w:rsid w:val="0038510E"/>
    <w:rsid w:val="003C2580"/>
    <w:rsid w:val="003D6203"/>
    <w:rsid w:val="00507673"/>
    <w:rsid w:val="00547BBF"/>
    <w:rsid w:val="00656CAF"/>
    <w:rsid w:val="00812B5D"/>
    <w:rsid w:val="008D7C1D"/>
    <w:rsid w:val="00965B09"/>
    <w:rsid w:val="00B14EA3"/>
    <w:rsid w:val="00B90893"/>
    <w:rsid w:val="00B95531"/>
    <w:rsid w:val="00BD75F7"/>
    <w:rsid w:val="00C602BC"/>
    <w:rsid w:val="00C61083"/>
    <w:rsid w:val="00C82F36"/>
    <w:rsid w:val="00D3016C"/>
    <w:rsid w:val="00DA4FBE"/>
    <w:rsid w:val="00E46506"/>
    <w:rsid w:val="00F16C4B"/>
    <w:rsid w:val="00FB4CD6"/>
    <w:rsid w:val="0A79195E"/>
    <w:rsid w:val="135E6C66"/>
    <w:rsid w:val="207E7EBA"/>
    <w:rsid w:val="40AD79A0"/>
    <w:rsid w:val="44595F79"/>
    <w:rsid w:val="718F094A"/>
    <w:rsid w:val="76CF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79</Characters>
  <Lines>1</Lines>
  <Paragraphs>1</Paragraphs>
  <TotalTime>15</TotalTime>
  <ScaleCrop>false</ScaleCrop>
  <LinksUpToDate>false</LinksUpToDate>
  <CharactersWithSpaces>91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2019-06-27T05:51:00Z</dcterms:created>
  <dc:creator>Administrator</dc:creator>
  <cp:lastModifiedBy>wangzheng</cp:lastModifiedBy>
  <dcterms:modified xsi:type="dcterms:W3CDTF">2020-06-10T06:40:06Z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