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06" w:rsidRDefault="00F16C4B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8003B9">
        <w:rPr>
          <w:rFonts w:ascii="黑体" w:eastAsia="黑体" w:hAnsi="黑体" w:hint="eastAsia"/>
          <w:sz w:val="32"/>
          <w:szCs w:val="32"/>
        </w:rPr>
        <w:t>1</w:t>
      </w:r>
    </w:p>
    <w:p w:rsidR="00E46506" w:rsidRDefault="00F16C4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报名申请表</w:t>
      </w:r>
    </w:p>
    <w:tbl>
      <w:tblPr>
        <w:tblStyle w:val="a3"/>
        <w:tblW w:w="8834" w:type="dxa"/>
        <w:tblLayout w:type="fixed"/>
        <w:tblLook w:val="04A0" w:firstRow="1" w:lastRow="0" w:firstColumn="1" w:lastColumn="0" w:noHBand="0" w:noVBand="1"/>
      </w:tblPr>
      <w:tblGrid>
        <w:gridCol w:w="1980"/>
        <w:gridCol w:w="6854"/>
      </w:tblGrid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申报</w:t>
            </w:r>
            <w:r>
              <w:rPr>
                <w:rFonts w:ascii="黑体" w:eastAsia="黑体" w:hAnsi="黑体"/>
                <w:sz w:val="30"/>
                <w:szCs w:val="30"/>
              </w:rPr>
              <w:t>单位</w:t>
            </w:r>
          </w:p>
          <w:p w:rsidR="00E46506" w:rsidRDefault="00F16C4B" w:rsidP="003D6203">
            <w:pPr>
              <w:snapToGrid w:val="0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c>
          <w:tcPr>
            <w:tcW w:w="1980" w:type="dxa"/>
          </w:tcPr>
          <w:p w:rsidR="00E46506" w:rsidRDefault="00F16C4B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 w:rsidR="00E46506" w:rsidRDefault="00E46506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46506">
        <w:trPr>
          <w:trHeight w:val="3164"/>
        </w:trPr>
        <w:tc>
          <w:tcPr>
            <w:tcW w:w="8834" w:type="dxa"/>
            <w:gridSpan w:val="2"/>
          </w:tcPr>
          <w:p w:rsidR="00E46506" w:rsidRPr="003D6203" w:rsidRDefault="00F16C4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656CAF">
              <w:rPr>
                <w:rFonts w:ascii="仿宋_GB2312" w:eastAsia="仿宋_GB2312" w:hAnsi="黑体" w:hint="eastAsia"/>
                <w:sz w:val="28"/>
                <w:szCs w:val="28"/>
              </w:rPr>
              <w:t>公司及相关业绩简介</w:t>
            </w:r>
            <w:r w:rsidRPr="003D6203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656CAF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bookmarkStart w:id="0" w:name="_GoBack"/>
            <w:bookmarkEnd w:id="0"/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Pr="003D6203" w:rsidRDefault="003D6203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3D6203" w:rsidRDefault="003D6203" w:rsidP="003D6203"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656CAF" w:rsidTr="00C231C2">
        <w:trPr>
          <w:trHeight w:val="2663"/>
        </w:trPr>
        <w:tc>
          <w:tcPr>
            <w:tcW w:w="8834" w:type="dxa"/>
            <w:gridSpan w:val="2"/>
          </w:tcPr>
          <w:p w:rsidR="00656CAF" w:rsidRDefault="00656CAF" w:rsidP="0069679B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</w:rPr>
              <w:t>（</w:t>
            </w:r>
            <w:r w:rsidR="00BD75F7">
              <w:rPr>
                <w:rFonts w:ascii="仿宋_GB2312" w:eastAsia="仿宋_GB2312" w:hAnsi="黑体" w:hint="eastAsia"/>
                <w:sz w:val="28"/>
                <w:szCs w:val="28"/>
              </w:rPr>
              <w:t>项目</w:t>
            </w:r>
            <w:r w:rsidR="00BD75F7">
              <w:rPr>
                <w:rFonts w:ascii="仿宋_GB2312" w:eastAsia="仿宋_GB2312" w:hAnsi="黑体"/>
                <w:sz w:val="28"/>
                <w:szCs w:val="28"/>
              </w:rPr>
              <w:t>方案</w:t>
            </w:r>
            <w:r w:rsidR="0069679B">
              <w:rPr>
                <w:rFonts w:ascii="仿宋_GB2312" w:eastAsia="仿宋_GB2312" w:hAnsi="黑体" w:hint="eastAsia"/>
                <w:sz w:val="28"/>
                <w:szCs w:val="28"/>
              </w:rPr>
              <w:t>及分项报价</w:t>
            </w:r>
            <w:r w:rsidR="00671D41">
              <w:rPr>
                <w:rFonts w:ascii="仿宋_GB2312" w:eastAsia="仿宋_GB2312" w:hAnsi="黑体" w:hint="eastAsia"/>
                <w:sz w:val="28"/>
                <w:szCs w:val="28"/>
              </w:rPr>
              <w:t>，可另附</w:t>
            </w:r>
            <w:r w:rsidR="0069679B">
              <w:rPr>
                <w:rFonts w:ascii="仿宋_GB2312" w:eastAsia="仿宋_GB2312" w:hAnsi="黑体" w:hint="eastAsia"/>
                <w:sz w:val="28"/>
                <w:szCs w:val="28"/>
              </w:rPr>
              <w:t>）</w:t>
            </w:r>
          </w:p>
          <w:p w:rsidR="00656CAF" w:rsidRPr="00C82F36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9679B" w:rsidRDefault="0069679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9679B" w:rsidRDefault="0069679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9679B" w:rsidRDefault="0069679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9679B" w:rsidRDefault="0069679B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  <w:p w:rsidR="00656CAF" w:rsidRPr="003D6203" w:rsidRDefault="00656CAF" w:rsidP="003D6203">
            <w:pPr>
              <w:snapToGrid w:val="0"/>
              <w:rPr>
                <w:rFonts w:ascii="仿宋_GB2312" w:eastAsia="仿宋_GB2312" w:hAnsi="黑体"/>
                <w:sz w:val="28"/>
                <w:szCs w:val="28"/>
              </w:rPr>
            </w:pPr>
          </w:p>
        </w:tc>
      </w:tr>
      <w:tr w:rsidR="00E46506">
        <w:trPr>
          <w:trHeight w:val="703"/>
        </w:trPr>
        <w:tc>
          <w:tcPr>
            <w:tcW w:w="1980" w:type="dxa"/>
          </w:tcPr>
          <w:p w:rsidR="00E46506" w:rsidRPr="00183CD6" w:rsidRDefault="00445205" w:rsidP="00650036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优惠费</w:t>
            </w:r>
            <w:r w:rsidR="00183CD6">
              <w:rPr>
                <w:rFonts w:ascii="黑体" w:eastAsia="黑体" w:hAnsi="黑体" w:hint="eastAsia"/>
                <w:sz w:val="30"/>
                <w:szCs w:val="30"/>
              </w:rPr>
              <w:t>率</w:t>
            </w:r>
          </w:p>
        </w:tc>
        <w:tc>
          <w:tcPr>
            <w:tcW w:w="6854" w:type="dxa"/>
          </w:tcPr>
          <w:p w:rsidR="00E46506" w:rsidRDefault="00183CD6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05A5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根据北京市建设工程造价咨询参考费用标准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基础上优惠（      ）%</w:t>
            </w:r>
          </w:p>
          <w:p w:rsidR="00183CD6" w:rsidRDefault="00183CD6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报价日期：2023年（ ）月（ ）日</w:t>
            </w:r>
          </w:p>
        </w:tc>
      </w:tr>
    </w:tbl>
    <w:p w:rsidR="00C231C2" w:rsidRDefault="00C231C2" w:rsidP="003D6203"/>
    <w:sectPr w:rsidR="00C23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E3" w:rsidRDefault="00DF57E3" w:rsidP="003D6203">
      <w:r>
        <w:separator/>
      </w:r>
    </w:p>
  </w:endnote>
  <w:endnote w:type="continuationSeparator" w:id="0">
    <w:p w:rsidR="00DF57E3" w:rsidRDefault="00DF57E3" w:rsidP="003D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E3" w:rsidRDefault="00DF57E3" w:rsidP="003D6203">
      <w:r>
        <w:separator/>
      </w:r>
    </w:p>
  </w:footnote>
  <w:footnote w:type="continuationSeparator" w:id="0">
    <w:p w:rsidR="00DF57E3" w:rsidRDefault="00DF57E3" w:rsidP="003D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094A"/>
    <w:rsid w:val="00183CD6"/>
    <w:rsid w:val="00213F36"/>
    <w:rsid w:val="002E67D9"/>
    <w:rsid w:val="0038510E"/>
    <w:rsid w:val="003C2580"/>
    <w:rsid w:val="003D6203"/>
    <w:rsid w:val="00445205"/>
    <w:rsid w:val="00547BBF"/>
    <w:rsid w:val="00650036"/>
    <w:rsid w:val="00656CAF"/>
    <w:rsid w:val="00671D41"/>
    <w:rsid w:val="0069679B"/>
    <w:rsid w:val="008003B9"/>
    <w:rsid w:val="008D7C1D"/>
    <w:rsid w:val="00965B09"/>
    <w:rsid w:val="00A82417"/>
    <w:rsid w:val="00B90893"/>
    <w:rsid w:val="00B95531"/>
    <w:rsid w:val="00BD75F7"/>
    <w:rsid w:val="00C231C2"/>
    <w:rsid w:val="00C61083"/>
    <w:rsid w:val="00C64D73"/>
    <w:rsid w:val="00C82F36"/>
    <w:rsid w:val="00CF79FD"/>
    <w:rsid w:val="00D3016C"/>
    <w:rsid w:val="00DA4FBE"/>
    <w:rsid w:val="00DF57E3"/>
    <w:rsid w:val="00E46506"/>
    <w:rsid w:val="00E52A26"/>
    <w:rsid w:val="00F16C4B"/>
    <w:rsid w:val="00FB4CD6"/>
    <w:rsid w:val="0A79195E"/>
    <w:rsid w:val="135E6C66"/>
    <w:rsid w:val="718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D6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D6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D6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D62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4</cp:revision>
  <dcterms:created xsi:type="dcterms:W3CDTF">2023-05-16T01:28:00Z</dcterms:created>
  <dcterms:modified xsi:type="dcterms:W3CDTF">2023-05-17T02:14:00Z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