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6" w:rsidRDefault="00F16C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8510E">
        <w:rPr>
          <w:rFonts w:ascii="黑体" w:eastAsia="黑体" w:hAnsi="黑体"/>
          <w:sz w:val="32"/>
          <w:szCs w:val="32"/>
        </w:rPr>
        <w:t>2</w:t>
      </w:r>
    </w:p>
    <w:p w:rsidR="00E46506" w:rsidRDefault="00F16C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报名申请表</w:t>
      </w:r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6854"/>
      </w:tblGrid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E46506" w:rsidRDefault="00F16C4B" w:rsidP="003D6203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rPr>
          <w:trHeight w:val="3164"/>
        </w:trPr>
        <w:tc>
          <w:tcPr>
            <w:tcW w:w="8834" w:type="dxa"/>
            <w:gridSpan w:val="2"/>
          </w:tcPr>
          <w:p w:rsidR="00E46506" w:rsidRPr="003D6203" w:rsidRDefault="00F16C4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656CAF"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656CAF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56CAF" w:rsidTr="00C231C2">
        <w:trPr>
          <w:trHeight w:val="2663"/>
        </w:trPr>
        <w:tc>
          <w:tcPr>
            <w:tcW w:w="8834" w:type="dxa"/>
            <w:gridSpan w:val="2"/>
          </w:tcPr>
          <w:p w:rsidR="00656CAF" w:rsidRDefault="00656CAF" w:rsidP="0069679B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BD75F7">
              <w:rPr>
                <w:rFonts w:ascii="仿宋_GB2312" w:eastAsia="仿宋_GB2312" w:hAnsi="黑体" w:hint="eastAsia"/>
                <w:sz w:val="28"/>
                <w:szCs w:val="28"/>
              </w:rPr>
              <w:t>项目</w:t>
            </w:r>
            <w:r w:rsidR="00BD75F7">
              <w:rPr>
                <w:rFonts w:ascii="仿宋_GB2312" w:eastAsia="仿宋_GB2312" w:hAnsi="黑体"/>
                <w:sz w:val="28"/>
                <w:szCs w:val="28"/>
              </w:rPr>
              <w:t>方案</w:t>
            </w:r>
            <w:r w:rsidR="0069679B">
              <w:rPr>
                <w:rFonts w:ascii="仿宋_GB2312" w:eastAsia="仿宋_GB2312" w:hAnsi="黑体" w:hint="eastAsia"/>
                <w:sz w:val="28"/>
                <w:szCs w:val="28"/>
              </w:rPr>
              <w:t>及分项报价</w:t>
            </w:r>
            <w:r w:rsidR="00671D41">
              <w:rPr>
                <w:rFonts w:ascii="仿宋_GB2312" w:eastAsia="仿宋_GB2312" w:hAnsi="黑体" w:hint="eastAsia"/>
                <w:sz w:val="28"/>
                <w:szCs w:val="28"/>
              </w:rPr>
              <w:t>，可另附</w:t>
            </w:r>
            <w:bookmarkStart w:id="0" w:name="_GoBack"/>
            <w:bookmarkEnd w:id="0"/>
            <w:r w:rsidR="0069679B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56CAF" w:rsidRPr="00C82F36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 w:hint="eastAsia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46506">
        <w:trPr>
          <w:trHeight w:val="703"/>
        </w:trPr>
        <w:tc>
          <w:tcPr>
            <w:tcW w:w="1980" w:type="dxa"/>
          </w:tcPr>
          <w:p w:rsidR="00E46506" w:rsidRDefault="00F16C4B" w:rsidP="00650036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C231C2" w:rsidRDefault="00C231C2" w:rsidP="003D6203"/>
    <w:sectPr w:rsidR="00C2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17" w:rsidRDefault="00A82417" w:rsidP="003D6203">
      <w:r>
        <w:separator/>
      </w:r>
    </w:p>
  </w:endnote>
  <w:endnote w:type="continuationSeparator" w:id="0">
    <w:p w:rsidR="00A82417" w:rsidRDefault="00A82417" w:rsidP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17" w:rsidRDefault="00A82417" w:rsidP="003D6203">
      <w:r>
        <w:separator/>
      </w:r>
    </w:p>
  </w:footnote>
  <w:footnote w:type="continuationSeparator" w:id="0">
    <w:p w:rsidR="00A82417" w:rsidRDefault="00A82417" w:rsidP="003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213F36"/>
    <w:rsid w:val="002E67D9"/>
    <w:rsid w:val="0038510E"/>
    <w:rsid w:val="003C2580"/>
    <w:rsid w:val="003D6203"/>
    <w:rsid w:val="00547BBF"/>
    <w:rsid w:val="00650036"/>
    <w:rsid w:val="00656CAF"/>
    <w:rsid w:val="00671D41"/>
    <w:rsid w:val="0069679B"/>
    <w:rsid w:val="008D7C1D"/>
    <w:rsid w:val="00965B09"/>
    <w:rsid w:val="00A82417"/>
    <w:rsid w:val="00B90893"/>
    <w:rsid w:val="00B95531"/>
    <w:rsid w:val="00BD75F7"/>
    <w:rsid w:val="00C231C2"/>
    <w:rsid w:val="00C61083"/>
    <w:rsid w:val="00C82F36"/>
    <w:rsid w:val="00D3016C"/>
    <w:rsid w:val="00DA4FBE"/>
    <w:rsid w:val="00E46506"/>
    <w:rsid w:val="00E52A26"/>
    <w:rsid w:val="00F16C4B"/>
    <w:rsid w:val="00FB4CD6"/>
    <w:rsid w:val="0A79195E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CSTM</cp:lastModifiedBy>
  <cp:revision>15</cp:revision>
  <dcterms:created xsi:type="dcterms:W3CDTF">2019-06-27T05:51:00Z</dcterms:created>
  <dcterms:modified xsi:type="dcterms:W3CDTF">2023-01-20T03:03:00Z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