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1548" w14:textId="77777777" w:rsidR="00EE1839" w:rsidRPr="00EE1839" w:rsidRDefault="00EE1839" w:rsidP="00EE1839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EE1839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61DE28D2" w14:textId="77777777" w:rsidR="002D77CC" w:rsidRDefault="002D77CC" w:rsidP="00B42BB5">
      <w:pPr>
        <w:spacing w:line="580" w:lineRule="exact"/>
        <w:jc w:val="center"/>
        <w:rPr>
          <w:rFonts w:ascii="小标宋" w:eastAsia="小标宋" w:hAnsi="Calibri" w:cs="Times New Roman"/>
          <w:sz w:val="44"/>
          <w:szCs w:val="44"/>
        </w:rPr>
      </w:pPr>
    </w:p>
    <w:p w14:paraId="22D0ECF0" w14:textId="77777777" w:rsidR="002D77CC" w:rsidRDefault="00B42BB5" w:rsidP="00B42BB5">
      <w:pPr>
        <w:spacing w:line="580" w:lineRule="exact"/>
        <w:jc w:val="center"/>
        <w:rPr>
          <w:rFonts w:ascii="小标宋" w:eastAsia="小标宋" w:hAnsi="Calibri" w:cs="Times New Roman"/>
          <w:sz w:val="36"/>
          <w:szCs w:val="36"/>
        </w:rPr>
      </w:pPr>
      <w:r w:rsidRPr="002D77CC">
        <w:rPr>
          <w:rFonts w:ascii="小标宋" w:eastAsia="小标宋" w:hAnsi="Calibri" w:cs="Times New Roman" w:hint="eastAsia"/>
          <w:sz w:val="36"/>
          <w:szCs w:val="36"/>
        </w:rPr>
        <w:t>中国数字科技馆2022-2023年全国科技馆</w:t>
      </w:r>
    </w:p>
    <w:p w14:paraId="441E7533" w14:textId="77777777" w:rsidR="00EE1839" w:rsidRPr="00EE1839" w:rsidRDefault="00B42BB5" w:rsidP="00B42BB5">
      <w:pPr>
        <w:spacing w:line="580" w:lineRule="exact"/>
        <w:jc w:val="center"/>
        <w:rPr>
          <w:rFonts w:ascii="小标宋" w:eastAsia="小标宋" w:hAnsi="Calibri" w:cs="Times New Roman"/>
          <w:sz w:val="36"/>
          <w:szCs w:val="36"/>
        </w:rPr>
      </w:pPr>
      <w:r w:rsidRPr="002D77CC">
        <w:rPr>
          <w:rFonts w:ascii="小标宋" w:eastAsia="小标宋" w:hAnsi="Calibri" w:cs="Times New Roman" w:hint="eastAsia"/>
          <w:sz w:val="36"/>
          <w:szCs w:val="36"/>
        </w:rPr>
        <w:t>虚拟现实漫游系统</w:t>
      </w:r>
      <w:r w:rsidR="00EE1839" w:rsidRPr="00EE1839">
        <w:rPr>
          <w:rFonts w:ascii="小标宋" w:eastAsia="小标宋" w:hAnsi="Calibri" w:cs="Times New Roman" w:hint="eastAsia"/>
          <w:sz w:val="36"/>
          <w:szCs w:val="36"/>
        </w:rPr>
        <w:t>项目</w:t>
      </w:r>
      <w:r w:rsidR="00724D76" w:rsidRPr="002D77CC">
        <w:rPr>
          <w:rFonts w:ascii="小标宋" w:eastAsia="小标宋" w:hAnsi="Calibri" w:cs="Times New Roman" w:hint="eastAsia"/>
          <w:sz w:val="36"/>
          <w:szCs w:val="36"/>
        </w:rPr>
        <w:t>指标</w:t>
      </w:r>
      <w:r w:rsidR="00EE1839" w:rsidRPr="00EE1839">
        <w:rPr>
          <w:rFonts w:ascii="小标宋" w:eastAsia="小标宋" w:hAnsi="Calibri" w:cs="Times New Roman" w:hint="eastAsia"/>
          <w:sz w:val="36"/>
          <w:szCs w:val="36"/>
        </w:rPr>
        <w:t>报价表</w:t>
      </w: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104"/>
        <w:gridCol w:w="876"/>
        <w:gridCol w:w="1814"/>
        <w:gridCol w:w="1446"/>
        <w:gridCol w:w="2098"/>
        <w:gridCol w:w="1021"/>
      </w:tblGrid>
      <w:tr w:rsidR="00EE1839" w:rsidRPr="00EE1839" w14:paraId="1897BB13" w14:textId="77777777" w:rsidTr="00B42BB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057" w14:textId="77777777" w:rsidR="00EE1839" w:rsidRPr="00EE1839" w:rsidRDefault="00EE1839" w:rsidP="002D77CC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b/>
                <w:sz w:val="30"/>
                <w:szCs w:val="30"/>
              </w:rPr>
              <w:t>申报单位</w:t>
            </w:r>
          </w:p>
          <w:p w14:paraId="3FB0E924" w14:textId="77777777" w:rsidR="00EE1839" w:rsidRPr="00EE1839" w:rsidRDefault="00EE1839" w:rsidP="002D77CC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443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EE1839" w:rsidRPr="00EE1839" w14:paraId="44B75695" w14:textId="77777777" w:rsidTr="00B42BB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C3E" w14:textId="77777777" w:rsidR="00EE1839" w:rsidRPr="00EE1839" w:rsidRDefault="00EE1839" w:rsidP="002D77C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851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EE1839" w:rsidRPr="00EE1839" w14:paraId="51DACAD4" w14:textId="77777777" w:rsidTr="00B42BB5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855" w14:textId="77777777" w:rsidR="00EE1839" w:rsidRPr="00EE1839" w:rsidRDefault="00EE1839" w:rsidP="002D77C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114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EE1839" w:rsidRPr="00EE1839" w14:paraId="72CCCD6C" w14:textId="77777777" w:rsidTr="00B42BB5">
        <w:trPr>
          <w:trHeight w:val="96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A8E" w14:textId="77777777" w:rsidR="00EE1839" w:rsidRPr="00EE1839" w:rsidRDefault="00EE1839" w:rsidP="002D77CC">
            <w:pPr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b/>
                <w:sz w:val="30"/>
                <w:szCs w:val="30"/>
              </w:rPr>
              <w:t>总报价</w:t>
            </w:r>
          </w:p>
          <w:p w14:paraId="1F9B96E0" w14:textId="77777777" w:rsidR="00EE1839" w:rsidRPr="00EE1839" w:rsidRDefault="00B42BB5" w:rsidP="002D77CC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2D77CC">
              <w:rPr>
                <w:rFonts w:ascii="仿宋_GB2312" w:eastAsia="仿宋_GB2312" w:hAnsi="黑体" w:hint="eastAsia"/>
                <w:sz w:val="30"/>
                <w:szCs w:val="30"/>
              </w:rPr>
              <w:t>（</w:t>
            </w:r>
            <w:r w:rsidR="00EE1839" w:rsidRPr="00EE1839">
              <w:rPr>
                <w:rFonts w:ascii="仿宋_GB2312" w:eastAsia="仿宋_GB2312" w:hAnsi="黑体" w:hint="eastAsia"/>
                <w:sz w:val="30"/>
                <w:szCs w:val="30"/>
              </w:rPr>
              <w:t>元）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852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EE1839" w:rsidRPr="00EE1839" w14:paraId="17B558C7" w14:textId="77777777" w:rsidTr="002D77CC">
        <w:trPr>
          <w:trHeight w:val="2581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E0F" w14:textId="77777777" w:rsidR="00EE1839" w:rsidRPr="00EE1839" w:rsidRDefault="00EE1839" w:rsidP="002D77CC">
            <w:pPr>
              <w:snapToGrid w:val="0"/>
              <w:spacing w:line="5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4F1B41">
              <w:rPr>
                <w:rFonts w:ascii="仿宋_GB2312" w:eastAsia="仿宋_GB2312" w:hAnsi="黑体" w:hint="eastAsia"/>
                <w:sz w:val="28"/>
                <w:szCs w:val="28"/>
              </w:rPr>
              <w:t>申报</w:t>
            </w: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单位及相关业绩简介）</w:t>
            </w:r>
          </w:p>
          <w:p w14:paraId="13AF38D0" w14:textId="77777777" w:rsidR="00EE1839" w:rsidRPr="00EE1839" w:rsidRDefault="00EE1839" w:rsidP="002D77CC">
            <w:pPr>
              <w:snapToGrid w:val="0"/>
              <w:spacing w:line="5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14:paraId="4423425A" w14:textId="77777777" w:rsidR="00EE1839" w:rsidRPr="00EE1839" w:rsidRDefault="00EE1839" w:rsidP="002D77CC">
            <w:pPr>
              <w:snapToGrid w:val="0"/>
              <w:spacing w:line="56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E1839" w:rsidRPr="00EE1839" w14:paraId="109B9A8D" w14:textId="77777777" w:rsidTr="00B42BB5">
        <w:trPr>
          <w:trHeight w:val="66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B38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/>
                <w:sz w:val="28"/>
                <w:szCs w:val="28"/>
              </w:rPr>
              <w:t>序号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6D69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/>
                <w:sz w:val="28"/>
                <w:szCs w:val="28"/>
              </w:rPr>
              <w:t>项目</w:t>
            </w: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名称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4C95" w14:textId="77777777" w:rsidR="00EE1839" w:rsidRPr="00EE1839" w:rsidRDefault="00B42BB5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B848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单价</w:t>
            </w:r>
            <w:r w:rsidR="00B42BB5">
              <w:rPr>
                <w:rFonts w:ascii="仿宋_GB2312" w:eastAsia="仿宋_GB2312" w:hAnsi="黑体" w:hint="eastAsia"/>
                <w:sz w:val="28"/>
                <w:szCs w:val="28"/>
              </w:rPr>
              <w:t>（元）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9F4A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</w:tr>
      <w:tr w:rsidR="00EE1839" w:rsidRPr="00EE1839" w14:paraId="0CEEB16B" w14:textId="77777777" w:rsidTr="00B42BB5">
        <w:trPr>
          <w:trHeight w:val="6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D55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42DD" w14:textId="77777777" w:rsidR="00EE1839" w:rsidRPr="00EE1839" w:rsidRDefault="00B42BB5" w:rsidP="002D77CC">
            <w:pPr>
              <w:snapToGrid w:val="0"/>
              <w:spacing w:line="56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展厅虚拟漫游拍摄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0215" w14:textId="77777777" w:rsidR="00EE1839" w:rsidRPr="00EE1839" w:rsidRDefault="00B42BB5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每点位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CBC0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2B6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E1839" w:rsidRPr="00EE1839" w14:paraId="6F45AF90" w14:textId="77777777" w:rsidTr="00B42BB5">
        <w:trPr>
          <w:trHeight w:val="7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0C6B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47B4" w14:textId="77777777" w:rsidR="00EE1839" w:rsidRPr="00EE1839" w:rsidRDefault="00B42BB5" w:rsidP="002D77CC">
            <w:pPr>
              <w:snapToGrid w:val="0"/>
              <w:spacing w:line="56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VR视频拍摄制作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E45" w14:textId="77777777" w:rsidR="00EE1839" w:rsidRPr="00EE1839" w:rsidRDefault="00B42BB5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每分钟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AA6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D7E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E1839" w:rsidRPr="00EE1839" w14:paraId="49169BDF" w14:textId="77777777" w:rsidTr="00B42BB5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845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1A1" w14:textId="77777777" w:rsidR="00EE1839" w:rsidRPr="00EE1839" w:rsidRDefault="00B42BB5" w:rsidP="002D77CC">
            <w:pPr>
              <w:snapToGrid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“漫游科技馆”栏目运营维护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346" w14:textId="77777777" w:rsidR="00EE1839" w:rsidRPr="00EE1839" w:rsidRDefault="00B42BB5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2F4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B0C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E1839" w:rsidRPr="00EE1839" w14:paraId="085D7606" w14:textId="77777777" w:rsidTr="00B42BB5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A2EA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A9E0" w14:textId="77777777" w:rsidR="00EE1839" w:rsidRPr="00EE1839" w:rsidRDefault="00EE1839" w:rsidP="002D77CC">
            <w:pPr>
              <w:snapToGrid w:val="0"/>
              <w:spacing w:line="56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90F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79D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D2D8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E1839" w:rsidRPr="00EE1839" w14:paraId="0C081DE5" w14:textId="77777777" w:rsidTr="00B42BB5">
        <w:trPr>
          <w:trHeight w:val="65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7796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9D6" w14:textId="77777777" w:rsidR="00EE1839" w:rsidRPr="00EE1839" w:rsidRDefault="00EE1839" w:rsidP="002D77CC">
            <w:pPr>
              <w:snapToGrid w:val="0"/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EE1839">
              <w:rPr>
                <w:rFonts w:ascii="仿宋_GB2312" w:eastAsia="仿宋_GB2312" w:hAnsi="黑体" w:hint="eastAsia"/>
                <w:sz w:val="28"/>
                <w:szCs w:val="28"/>
              </w:rPr>
              <w:t>（详细分项可以适度调整和补充）</w:t>
            </w:r>
          </w:p>
        </w:tc>
      </w:tr>
      <w:tr w:rsidR="00EE1839" w:rsidRPr="00EE1839" w14:paraId="4494D8A1" w14:textId="77777777" w:rsidTr="00B42BB5">
        <w:trPr>
          <w:trHeight w:val="70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AE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黑体"/>
                <w:sz w:val="30"/>
                <w:szCs w:val="30"/>
              </w:rPr>
            </w:pPr>
            <w:r w:rsidRPr="00EE1839">
              <w:rPr>
                <w:rFonts w:ascii="仿宋_GB2312" w:eastAsia="仿宋_GB2312" w:hAnsi="黑体" w:hint="eastAsia"/>
                <w:sz w:val="30"/>
                <w:szCs w:val="30"/>
              </w:rPr>
              <w:t>价格（元）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F7D" w14:textId="77777777" w:rsidR="00EE1839" w:rsidRPr="00EE1839" w:rsidRDefault="00EE1839" w:rsidP="002D77CC">
            <w:pPr>
              <w:spacing w:line="560" w:lineRule="exact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</w:tbl>
    <w:p w14:paraId="1D477780" w14:textId="77777777" w:rsidR="00EE1839" w:rsidRPr="00120E02" w:rsidRDefault="00EE1839" w:rsidP="00A90B14">
      <w:pPr>
        <w:jc w:val="left"/>
        <w:rPr>
          <w:sz w:val="32"/>
          <w:szCs w:val="32"/>
        </w:rPr>
      </w:pPr>
      <w:r w:rsidRPr="00EE1839">
        <w:rPr>
          <w:rFonts w:ascii="仿宋_GB2312" w:eastAsia="仿宋_GB2312" w:hAnsi="Calibri" w:cs="Times New Roman" w:hint="eastAsia"/>
          <w:szCs w:val="21"/>
        </w:rPr>
        <w:t>注：加盖单位公章，保存为PDF格式发送。抄送caigou@cstm.org.cn 否则报价无效</w:t>
      </w:r>
    </w:p>
    <w:sectPr w:rsidR="00EE1839" w:rsidRPr="0012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F72E" w14:textId="77777777" w:rsidR="00E72E00" w:rsidRDefault="00E72E00" w:rsidP="00120E02">
      <w:r>
        <w:separator/>
      </w:r>
    </w:p>
  </w:endnote>
  <w:endnote w:type="continuationSeparator" w:id="0">
    <w:p w14:paraId="4B5B7508" w14:textId="77777777" w:rsidR="00E72E00" w:rsidRDefault="00E72E00" w:rsidP="0012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6041" w14:textId="77777777" w:rsidR="00E72E00" w:rsidRDefault="00E72E00" w:rsidP="00120E02">
      <w:r>
        <w:separator/>
      </w:r>
    </w:p>
  </w:footnote>
  <w:footnote w:type="continuationSeparator" w:id="0">
    <w:p w14:paraId="58910859" w14:textId="77777777" w:rsidR="00E72E00" w:rsidRDefault="00E72E00" w:rsidP="0012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677"/>
    <w:multiLevelType w:val="hybridMultilevel"/>
    <w:tmpl w:val="FD487B38"/>
    <w:lvl w:ilvl="0" w:tplc="E59C3E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A80354"/>
    <w:multiLevelType w:val="hybridMultilevel"/>
    <w:tmpl w:val="09BE1690"/>
    <w:lvl w:ilvl="0" w:tplc="D1AC36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203855"/>
    <w:multiLevelType w:val="hybridMultilevel"/>
    <w:tmpl w:val="30F8F5DE"/>
    <w:lvl w:ilvl="0" w:tplc="A98E26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D5F6123"/>
    <w:multiLevelType w:val="hybridMultilevel"/>
    <w:tmpl w:val="116CD342"/>
    <w:lvl w:ilvl="0" w:tplc="19A64C3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64"/>
    <w:rsid w:val="0002136F"/>
    <w:rsid w:val="00120E02"/>
    <w:rsid w:val="0023363D"/>
    <w:rsid w:val="002430F2"/>
    <w:rsid w:val="00244F7B"/>
    <w:rsid w:val="00247DA5"/>
    <w:rsid w:val="002A1864"/>
    <w:rsid w:val="002D77CC"/>
    <w:rsid w:val="004B3649"/>
    <w:rsid w:val="004F1B41"/>
    <w:rsid w:val="0051612C"/>
    <w:rsid w:val="005570F4"/>
    <w:rsid w:val="006A3607"/>
    <w:rsid w:val="00724D76"/>
    <w:rsid w:val="00860231"/>
    <w:rsid w:val="00A90B14"/>
    <w:rsid w:val="00B274FB"/>
    <w:rsid w:val="00B42BB5"/>
    <w:rsid w:val="00BD660B"/>
    <w:rsid w:val="00CF512F"/>
    <w:rsid w:val="00E72E00"/>
    <w:rsid w:val="00E93068"/>
    <w:rsid w:val="00E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72F20"/>
  <w15:chartTrackingRefBased/>
  <w15:docId w15:val="{9793227F-23D5-47FB-9B77-48BAC27C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0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0E02"/>
    <w:rPr>
      <w:sz w:val="18"/>
      <w:szCs w:val="18"/>
    </w:rPr>
  </w:style>
  <w:style w:type="paragraph" w:styleId="a7">
    <w:name w:val="List Paragraph"/>
    <w:basedOn w:val="a"/>
    <w:uiPriority w:val="34"/>
    <w:qFormat/>
    <w:rsid w:val="00120E0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20E02"/>
    <w:rPr>
      <w:color w:val="0563C1" w:themeColor="hyperlink"/>
      <w:u w:val="single"/>
    </w:rPr>
  </w:style>
  <w:style w:type="table" w:styleId="a9">
    <w:name w:val="Table Grid"/>
    <w:basedOn w:val="a1"/>
    <w:uiPriority w:val="59"/>
    <w:qFormat/>
    <w:rsid w:val="00EE183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cstm-sn</dc:creator>
  <cp:keywords/>
  <dc:description/>
  <cp:lastModifiedBy>hbwuli1203@163.com</cp:lastModifiedBy>
  <cp:revision>24</cp:revision>
  <dcterms:created xsi:type="dcterms:W3CDTF">2022-08-16T01:36:00Z</dcterms:created>
  <dcterms:modified xsi:type="dcterms:W3CDTF">2022-08-17T07:09:00Z</dcterms:modified>
</cp:coreProperties>
</file>