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景观灯柱分布情况及科普图文尺寸</w:t>
      </w:r>
    </w:p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4333240"/>
            <wp:effectExtent l="0" t="0" r="2540" b="0"/>
            <wp:docPr id="29" name="图片 29" descr="C:\Users\Administrator\Desktop\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6根</w:t>
      </w:r>
      <w:r>
        <w:rPr>
          <w:rFonts w:hint="eastAsia" w:ascii="仿宋" w:hAnsi="仿宋" w:eastAsia="仿宋"/>
          <w:sz w:val="32"/>
          <w:szCs w:val="32"/>
        </w:rPr>
        <w:t>景观灯柱分布图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adjustRightInd w:val="0"/>
        <w:snapToGrid w:val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917700" cy="2063750"/>
            <wp:effectExtent l="0" t="0" r="6350" b="0"/>
            <wp:docPr id="4" name="图片 4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景观灯柱科普图文编号</w:t>
      </w:r>
    </w:p>
    <w:p>
      <w:pPr>
        <w:pStyle w:val="2"/>
        <w:adjustRightInd w:val="0"/>
        <w:snapToGrid w:val="0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757170" cy="3867150"/>
            <wp:effectExtent l="0" t="0" r="5080" b="0"/>
            <wp:docPr id="3" name="图片 3" descr="E:\2022\18-室外灯柱改造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2022\18-室外灯柱改造\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60" b="3248"/>
                    <a:stretch>
                      <a:fillRect/>
                    </a:stretch>
                  </pic:blipFill>
                  <pic:spPr>
                    <a:xfrm>
                      <a:off x="0" y="0"/>
                      <a:ext cx="2776893" cy="389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科普图文尺寸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958215</wp:posOffset>
                </wp:positionV>
                <wp:extent cx="2169160" cy="179070"/>
                <wp:effectExtent l="0" t="0" r="2540" b="0"/>
                <wp:wrapThrough wrapText="bothSides">
                  <wp:wrapPolygon>
                    <wp:start x="0" y="0"/>
                    <wp:lineTo x="0" y="18383"/>
                    <wp:lineTo x="21436" y="18383"/>
                    <wp:lineTo x="21436" y="0"/>
                    <wp:lineTo x="0" y="0"/>
                  </wp:wrapPolygon>
                </wp:wrapThrough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160" cy="1790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pt;margin-top:75.45pt;height:14.1pt;width:170.8pt;mso-wrap-distance-left:9pt;mso-wrap-distance-right:9pt;z-index:251659264;mso-width-relative:page;mso-height-relative:page;" fillcolor="#FFFFFF" filled="t" stroked="f" coordsize="21600,21600" wrapcoords="0 0 0 18383 21436 18383 21436 0 0 0" o:gfxdata="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H828NoAAAALAQAADwAAAAAAAAABACAAAAAi&#10;AAAAZHJzL2Rvd25yZXYueG1sUEsBAhQAFAAAAAgAh07iQKkbAP9BAgAAdwQAAA4AAAAAAAAAAQAg&#10;AAAAKQEAAGRycy9lMm9Eb2MueG1sUEsFBgAAAAAGAAYAWQEAAN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仿宋_GB2312" w:eastAsia="仿宋_GB2312"/>
                          <w:sz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248291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OWJlYjUwNWRlN2U0Mzk0NDk5NjJhZDQ0YWJiZGEifQ=="/>
  </w:docVars>
  <w:rsids>
    <w:rsidRoot w:val="005D4289"/>
    <w:rsid w:val="000109F0"/>
    <w:rsid w:val="00016BC0"/>
    <w:rsid w:val="0002038B"/>
    <w:rsid w:val="000B548E"/>
    <w:rsid w:val="000D3948"/>
    <w:rsid w:val="0010692C"/>
    <w:rsid w:val="0013158F"/>
    <w:rsid w:val="00183F2A"/>
    <w:rsid w:val="001D0A49"/>
    <w:rsid w:val="00237CE8"/>
    <w:rsid w:val="002D11F5"/>
    <w:rsid w:val="002D6812"/>
    <w:rsid w:val="002D7D31"/>
    <w:rsid w:val="00327397"/>
    <w:rsid w:val="00352044"/>
    <w:rsid w:val="003E28D6"/>
    <w:rsid w:val="003E2BA7"/>
    <w:rsid w:val="004108F0"/>
    <w:rsid w:val="00411C6E"/>
    <w:rsid w:val="0042304B"/>
    <w:rsid w:val="004415BC"/>
    <w:rsid w:val="004932AE"/>
    <w:rsid w:val="004C2BA8"/>
    <w:rsid w:val="004E178A"/>
    <w:rsid w:val="00516701"/>
    <w:rsid w:val="0053119F"/>
    <w:rsid w:val="00536C32"/>
    <w:rsid w:val="005C4D17"/>
    <w:rsid w:val="005D4289"/>
    <w:rsid w:val="00622EF0"/>
    <w:rsid w:val="00685B4B"/>
    <w:rsid w:val="007458DD"/>
    <w:rsid w:val="007664BB"/>
    <w:rsid w:val="007A08DF"/>
    <w:rsid w:val="00820A44"/>
    <w:rsid w:val="00862CEA"/>
    <w:rsid w:val="0089334F"/>
    <w:rsid w:val="008C20CD"/>
    <w:rsid w:val="00967689"/>
    <w:rsid w:val="00A24FD1"/>
    <w:rsid w:val="00A25CEC"/>
    <w:rsid w:val="00A6291C"/>
    <w:rsid w:val="00A67F96"/>
    <w:rsid w:val="00B03EBA"/>
    <w:rsid w:val="00B43224"/>
    <w:rsid w:val="00B95AA4"/>
    <w:rsid w:val="00B97D5B"/>
    <w:rsid w:val="00BD3BBF"/>
    <w:rsid w:val="00C01388"/>
    <w:rsid w:val="00C05EB0"/>
    <w:rsid w:val="00C55831"/>
    <w:rsid w:val="00CC02A9"/>
    <w:rsid w:val="00CC7CFC"/>
    <w:rsid w:val="00CD3DD3"/>
    <w:rsid w:val="00CF022F"/>
    <w:rsid w:val="00D03B8A"/>
    <w:rsid w:val="00D20773"/>
    <w:rsid w:val="00D30A99"/>
    <w:rsid w:val="00D93082"/>
    <w:rsid w:val="00DA1BB6"/>
    <w:rsid w:val="00DB128C"/>
    <w:rsid w:val="00E80623"/>
    <w:rsid w:val="00F15BDC"/>
    <w:rsid w:val="00F16875"/>
    <w:rsid w:val="00F51DEB"/>
    <w:rsid w:val="00FF4F42"/>
    <w:rsid w:val="02C1356F"/>
    <w:rsid w:val="082C023D"/>
    <w:rsid w:val="131E2317"/>
    <w:rsid w:val="510E42F3"/>
    <w:rsid w:val="7C035BD1"/>
    <w:rsid w:val="7C5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</Words>
  <Characters>95</Characters>
  <Lines>6</Lines>
  <Paragraphs>1</Paragraphs>
  <TotalTime>6</TotalTime>
  <ScaleCrop>false</ScaleCrop>
  <LinksUpToDate>false</LinksUpToDate>
  <CharactersWithSpaces>96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2022-08-04T03:49:00Z</dcterms:created>
  <dc:creator>admin</dc:creator>
  <cp:lastModifiedBy>从你的全世界路过</cp:lastModifiedBy>
  <dcterms:modified xsi:type="dcterms:W3CDTF">2022-08-05T01:47:21Z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7EA0C39CB6E64E8BB8F219461C2CEAD6</vt:lpwstr>
  </property>
</Properties>
</file>