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F60" w:rsidRPr="00765F60" w:rsidRDefault="00765F60" w:rsidP="00765F60">
      <w:pPr>
        <w:spacing w:line="540" w:lineRule="exact"/>
        <w:jc w:val="left"/>
        <w:rPr>
          <w:rFonts w:ascii="黑体" w:eastAsia="黑体" w:hAnsi="黑体" w:cs="Arial"/>
          <w:color w:val="191919"/>
          <w:sz w:val="32"/>
          <w:szCs w:val="32"/>
          <w:shd w:val="clear" w:color="auto" w:fill="FFFFFF"/>
        </w:rPr>
      </w:pPr>
      <w:r w:rsidRPr="00765F60">
        <w:rPr>
          <w:rFonts w:ascii="黑体" w:eastAsia="黑体" w:hAnsi="黑体" w:cs="Arial" w:hint="eastAsia"/>
          <w:color w:val="191919"/>
          <w:sz w:val="32"/>
          <w:szCs w:val="32"/>
          <w:shd w:val="clear" w:color="auto" w:fill="FFFFFF"/>
        </w:rPr>
        <w:t>附件3</w:t>
      </w:r>
    </w:p>
    <w:p w:rsidR="00FA556D" w:rsidRDefault="00FA556D" w:rsidP="001503B0">
      <w:pPr>
        <w:spacing w:afterLines="100" w:after="312" w:line="540" w:lineRule="exact"/>
        <w:jc w:val="center"/>
        <w:rPr>
          <w:rFonts w:ascii="小标宋" w:eastAsia="小标宋" w:hAnsi="Arial" w:cs="Arial"/>
          <w:color w:val="191919"/>
          <w:sz w:val="44"/>
          <w:szCs w:val="44"/>
          <w:shd w:val="clear" w:color="auto" w:fill="FFFFFF"/>
        </w:rPr>
      </w:pPr>
      <w:r w:rsidRPr="00FA556D">
        <w:rPr>
          <w:rFonts w:ascii="小标宋" w:eastAsia="小标宋" w:hAnsi="Arial" w:cs="Arial" w:hint="eastAsia"/>
          <w:color w:val="191919"/>
          <w:sz w:val="44"/>
          <w:szCs w:val="44"/>
          <w:shd w:val="clear" w:color="auto" w:fill="FFFFFF"/>
        </w:rPr>
        <w:t>项目采购需求简介</w:t>
      </w:r>
    </w:p>
    <w:p w:rsidR="00DD219B" w:rsidRPr="005744EE" w:rsidRDefault="00D3096C" w:rsidP="005744EE">
      <w:pPr>
        <w:spacing w:line="58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 w:rsidRPr="00D3096C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中国科技馆儿童展厅卫生间洗手池台面</w:t>
      </w: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已使用超过10年，目前台面开裂</w:t>
      </w:r>
      <w:r w:rsidRPr="00D3096C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，缝隙内藏污纳垢，卫生状况较差。</w:t>
      </w:r>
      <w:r w:rsidR="00166ED6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现面向具有施工或建筑材料销售</w:t>
      </w:r>
      <w:r w:rsidR="00062964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资质</w:t>
      </w:r>
      <w:r w:rsidR="00166ED6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的供货商进行采购，更换</w:t>
      </w:r>
      <w:r w:rsidR="00166ED6" w:rsidRPr="00166ED6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中国科技馆儿童展厅卫生间洗手池台面</w:t>
      </w:r>
      <w:r w:rsidR="00166ED6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。</w:t>
      </w:r>
      <w:bookmarkStart w:id="0" w:name="_GoBack"/>
      <w:bookmarkEnd w:id="0"/>
    </w:p>
    <w:p w:rsidR="005744EE" w:rsidRDefault="005744EE" w:rsidP="005744EE">
      <w:pPr>
        <w:spacing w:line="58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一、本项目仅更换卫生间洗手池台面。</w:t>
      </w:r>
      <w:r w:rsidRPr="005744EE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台下盆、感应水龙头</w:t>
      </w:r>
      <w:proofErr w:type="gramStart"/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等利旧安装</w:t>
      </w:r>
      <w:proofErr w:type="gramEnd"/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。新做台面和原尺寸一致（见附件3-1）。</w:t>
      </w:r>
    </w:p>
    <w:p w:rsidR="005744EE" w:rsidRDefault="005744EE" w:rsidP="005744EE">
      <w:pPr>
        <w:spacing w:line="58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二、新做台面材质选用人造石，颜色选用</w:t>
      </w:r>
      <w:r w:rsidRPr="005744EE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银晶灰色</w:t>
      </w: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（见附件3-2）。完成效果和周边整体环境相协调</w:t>
      </w:r>
      <w:r w:rsidRPr="002B6100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，环境整洁美观。</w:t>
      </w:r>
    </w:p>
    <w:p w:rsidR="00166ED6" w:rsidRDefault="004C2139" w:rsidP="00203AFA">
      <w:pPr>
        <w:spacing w:line="58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三</w:t>
      </w:r>
      <w:r w:rsidR="005744EE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、</w:t>
      </w:r>
      <w:r w:rsidR="00E36A83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项目使用主材具有出厂检验合格报告。</w:t>
      </w:r>
      <w:r w:rsidR="00166ED6" w:rsidRPr="002B6100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工程质量要求符合《建筑装饰装修工程施工质量验收规范》（GB50210-2001）的规定。有害物质含量要求符合《民用建筑工程室内环境污染控制规范》（GB50325-2001）的规定。</w:t>
      </w:r>
    </w:p>
    <w:p w:rsidR="004C2139" w:rsidRDefault="00203AFA" w:rsidP="005744EE">
      <w:pPr>
        <w:spacing w:line="58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四</w:t>
      </w:r>
      <w:r w:rsidR="004C2139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、报价单位应确保严格落实国家、地方和中国科技馆关于安全施工和疫情防控</w:t>
      </w:r>
      <w:r w:rsidR="00D8370C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的有关</w:t>
      </w:r>
      <w:r w:rsidR="004C2139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要求。</w:t>
      </w:r>
    </w:p>
    <w:p w:rsidR="004C2139" w:rsidRPr="004C2139" w:rsidRDefault="00203AFA" w:rsidP="004C2139">
      <w:pPr>
        <w:spacing w:line="58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五</w:t>
      </w:r>
      <w:r w:rsidR="004C2139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、</w:t>
      </w:r>
      <w:r w:rsidR="004C2139" w:rsidRPr="005744EE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进行综合报价，价格包括：材料费、机械费、人工费、措施费、管理费、利润、各种税费、</w:t>
      </w:r>
      <w:proofErr w:type="gramStart"/>
      <w:r w:rsidR="004C2139" w:rsidRPr="005744EE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规</w:t>
      </w:r>
      <w:proofErr w:type="gramEnd"/>
      <w:r w:rsidR="004C2139" w:rsidRPr="005744EE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费等各项施工所采取一切必要措施所发生的全部费用，</w:t>
      </w:r>
      <w:r w:rsidR="004C2139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报价</w:t>
      </w:r>
      <w:r w:rsidR="004C2139" w:rsidRPr="005744EE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单位应将有经验的</w:t>
      </w:r>
      <w:r w:rsidR="004C2139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报价</w:t>
      </w:r>
      <w:r w:rsidR="004C2139" w:rsidRPr="005744EE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人所能预测的全部风险予以充分考虑。</w:t>
      </w:r>
    </w:p>
    <w:p w:rsidR="00166ED6" w:rsidRPr="002B6100" w:rsidRDefault="00203AFA" w:rsidP="005744EE">
      <w:pPr>
        <w:spacing w:line="580" w:lineRule="exact"/>
        <w:ind w:firstLineChars="200" w:firstLine="640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六</w:t>
      </w:r>
      <w:r w:rsidR="005744EE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、</w:t>
      </w:r>
      <w:r w:rsidR="00166ED6" w:rsidRPr="002B6100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采购人提供的工程量</w:t>
      </w:r>
      <w:r w:rsidR="00166ED6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作为报价参考，</w:t>
      </w:r>
      <w:r w:rsidR="004C2139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报价</w:t>
      </w:r>
      <w:r w:rsidR="00166ED6">
        <w:rPr>
          <w:rFonts w:ascii="仿宋_GB2312" w:eastAsia="仿宋_GB2312" w:hAnsi="Arial" w:cs="Arial" w:hint="eastAsia"/>
          <w:color w:val="191919"/>
          <w:sz w:val="32"/>
          <w:szCs w:val="32"/>
          <w:shd w:val="clear" w:color="auto" w:fill="FFFFFF"/>
        </w:rPr>
        <w:t>单位可联系采购人进行咨询、预约踏勘等工作事宜。</w:t>
      </w:r>
    </w:p>
    <w:p w:rsidR="00166ED6" w:rsidRDefault="00166ED6">
      <w:pPr>
        <w:widowControl/>
        <w:jc w:val="left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  <w:br w:type="page"/>
      </w:r>
    </w:p>
    <w:p w:rsidR="00166ED6" w:rsidRDefault="00166ED6" w:rsidP="00166ED6">
      <w:pPr>
        <w:jc w:val="left"/>
        <w:rPr>
          <w:rFonts w:ascii="黑体" w:eastAsia="黑体" w:hAnsi="黑体" w:cs="Arial"/>
          <w:color w:val="191919"/>
          <w:sz w:val="32"/>
          <w:szCs w:val="32"/>
          <w:shd w:val="clear" w:color="auto" w:fill="FFFFFF"/>
        </w:rPr>
      </w:pPr>
      <w:r w:rsidRPr="00166ED6">
        <w:rPr>
          <w:rFonts w:ascii="黑体" w:eastAsia="黑体" w:hAnsi="黑体" w:cs="Arial" w:hint="eastAsia"/>
          <w:color w:val="191919"/>
          <w:sz w:val="32"/>
          <w:szCs w:val="32"/>
          <w:shd w:val="clear" w:color="auto" w:fill="FFFFFF"/>
        </w:rPr>
        <w:lastRenderedPageBreak/>
        <w:t>附件3-1</w:t>
      </w:r>
    </w:p>
    <w:p w:rsidR="0095525E" w:rsidRPr="0095525E" w:rsidRDefault="0095525E" w:rsidP="0095525E">
      <w:pPr>
        <w:jc w:val="center"/>
        <w:rPr>
          <w:rFonts w:ascii="小标宋" w:eastAsia="小标宋" w:hAnsi="黑体" w:cs="Arial"/>
          <w:color w:val="191919"/>
          <w:sz w:val="36"/>
          <w:szCs w:val="36"/>
          <w:shd w:val="clear" w:color="auto" w:fill="FFFFFF"/>
        </w:rPr>
      </w:pPr>
      <w:r w:rsidRPr="0095525E">
        <w:rPr>
          <w:rFonts w:ascii="小标宋" w:eastAsia="小标宋" w:hAnsi="黑体" w:cs="Arial" w:hint="eastAsia"/>
          <w:color w:val="191919"/>
          <w:sz w:val="36"/>
          <w:szCs w:val="36"/>
          <w:shd w:val="clear" w:color="auto" w:fill="FFFFFF"/>
        </w:rPr>
        <w:t>卫生间洗手池台面尺寸需求</w:t>
      </w:r>
    </w:p>
    <w:p w:rsidR="002B6100" w:rsidRDefault="00E60967" w:rsidP="00E60967">
      <w:pPr>
        <w:ind w:leftChars="-250" w:left="-525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43C50728" wp14:editId="78B06012">
            <wp:extent cx="5972721" cy="2660072"/>
            <wp:effectExtent l="0" t="0" r="952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4608" cy="266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32"/>
          <w:szCs w:val="32"/>
        </w:rPr>
        <w:t>女卫生间尺寸示意图</w:t>
      </w:r>
    </w:p>
    <w:p w:rsidR="00E60967" w:rsidRPr="00E60967" w:rsidRDefault="00E60967" w:rsidP="00E60967">
      <w:pPr>
        <w:ind w:leftChars="-250" w:left="-525"/>
        <w:jc w:val="center"/>
        <w:rPr>
          <w:rFonts w:asciiTheme="minorEastAsia" w:hAnsiTheme="minorEastAsia"/>
          <w:b/>
          <w:sz w:val="32"/>
          <w:szCs w:val="32"/>
        </w:rPr>
      </w:pPr>
    </w:p>
    <w:p w:rsidR="00E60967" w:rsidRDefault="00E60967" w:rsidP="00E60967">
      <w:pPr>
        <w:widowControl/>
        <w:ind w:leftChars="-250" w:left="-525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B750CB6" wp14:editId="5416BD41">
            <wp:extent cx="5973288" cy="2640967"/>
            <wp:effectExtent l="0" t="0" r="889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8824" cy="26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67" w:rsidRDefault="00E60967" w:rsidP="00E60967">
      <w:pPr>
        <w:widowControl/>
        <w:ind w:leftChars="-250" w:left="-525"/>
        <w:jc w:val="center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Theme="minorEastAsia" w:hAnsiTheme="minorEastAsia" w:hint="eastAsia"/>
          <w:b/>
          <w:sz w:val="32"/>
          <w:szCs w:val="32"/>
        </w:rPr>
        <w:t>男卫生间尺寸示意图</w:t>
      </w:r>
    </w:p>
    <w:p w:rsidR="00E60967" w:rsidRDefault="00E60967" w:rsidP="00E60967">
      <w:pPr>
        <w:widowControl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</w:p>
    <w:p w:rsidR="00E60967" w:rsidRDefault="00E60967" w:rsidP="00E60967">
      <w:pPr>
        <w:widowControl/>
        <w:ind w:leftChars="-250" w:left="-525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9592FCC" wp14:editId="220F7747">
            <wp:extent cx="6020790" cy="3667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2947" cy="367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67" w:rsidRDefault="00E60967" w:rsidP="00E60967">
      <w:pPr>
        <w:widowControl/>
        <w:ind w:leftChars="-250" w:left="-525"/>
        <w:jc w:val="center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Theme="minorEastAsia" w:hAnsiTheme="minorEastAsia" w:hint="eastAsia"/>
          <w:b/>
          <w:sz w:val="32"/>
          <w:szCs w:val="32"/>
        </w:rPr>
        <w:t>家庭卫生间尺寸示意图</w:t>
      </w:r>
    </w:p>
    <w:p w:rsidR="00E60967" w:rsidRDefault="00E60967" w:rsidP="00B20DD5">
      <w:pPr>
        <w:widowControl/>
        <w:ind w:leftChars="-250" w:left="-525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</w:p>
    <w:p w:rsidR="00E60967" w:rsidRDefault="00E60967" w:rsidP="00B20DD5">
      <w:pPr>
        <w:widowControl/>
        <w:ind w:leftChars="-250" w:left="-525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506051F" wp14:editId="04175454">
            <wp:extent cx="6020790" cy="352536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2692" cy="352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67" w:rsidRDefault="00E60967" w:rsidP="00E60967">
      <w:pPr>
        <w:widowControl/>
        <w:ind w:leftChars="-250" w:left="-525"/>
        <w:jc w:val="center"/>
        <w:rPr>
          <w:rFonts w:ascii="仿宋_GB2312" w:eastAsia="仿宋_GB2312" w:hAnsi="Arial" w:cs="Arial"/>
          <w:color w:val="191919"/>
          <w:sz w:val="32"/>
          <w:szCs w:val="32"/>
          <w:shd w:val="clear" w:color="auto" w:fill="FFFFFF"/>
        </w:rPr>
      </w:pPr>
      <w:r>
        <w:rPr>
          <w:rFonts w:asciiTheme="minorEastAsia" w:hAnsiTheme="minorEastAsia" w:hint="eastAsia"/>
          <w:b/>
          <w:sz w:val="32"/>
          <w:szCs w:val="32"/>
        </w:rPr>
        <w:t>洗手池尺寸示意图</w:t>
      </w:r>
    </w:p>
    <w:p w:rsidR="00D3096C" w:rsidRDefault="00D3096C" w:rsidP="00536F39">
      <w:pPr>
        <w:spacing w:line="520" w:lineRule="exact"/>
        <w:ind w:firstLineChars="200" w:firstLine="640"/>
        <w:rPr>
          <w:rFonts w:ascii="黑体" w:eastAsia="黑体" w:hAnsi="黑体"/>
          <w:sz w:val="32"/>
          <w:szCs w:val="32"/>
        </w:rPr>
      </w:pPr>
    </w:p>
    <w:p w:rsidR="00166ED6" w:rsidRPr="00166ED6" w:rsidRDefault="00166ED6" w:rsidP="0095525E">
      <w:pPr>
        <w:jc w:val="left"/>
        <w:rPr>
          <w:rFonts w:ascii="黑体" w:eastAsia="黑体" w:hAnsi="黑体" w:cs="Arial"/>
          <w:color w:val="191919"/>
          <w:sz w:val="32"/>
          <w:szCs w:val="32"/>
          <w:shd w:val="clear" w:color="auto" w:fill="FFFFFF"/>
        </w:rPr>
      </w:pPr>
      <w:r w:rsidRPr="00166ED6">
        <w:rPr>
          <w:rFonts w:ascii="黑体" w:eastAsia="黑体" w:hAnsi="黑体" w:cs="Arial" w:hint="eastAsia"/>
          <w:color w:val="191919"/>
          <w:sz w:val="32"/>
          <w:szCs w:val="32"/>
          <w:shd w:val="clear" w:color="auto" w:fill="FFFFFF"/>
        </w:rPr>
        <w:lastRenderedPageBreak/>
        <w:t>附件3-</w:t>
      </w:r>
      <w:r>
        <w:rPr>
          <w:rFonts w:ascii="黑体" w:eastAsia="黑体" w:hAnsi="黑体" w:cs="Arial" w:hint="eastAsia"/>
          <w:color w:val="191919"/>
          <w:sz w:val="32"/>
          <w:szCs w:val="32"/>
          <w:shd w:val="clear" w:color="auto" w:fill="FFFFFF"/>
        </w:rPr>
        <w:t>2</w:t>
      </w:r>
    </w:p>
    <w:p w:rsidR="0095525E" w:rsidRPr="0095525E" w:rsidRDefault="0095525E" w:rsidP="0095525E">
      <w:pPr>
        <w:jc w:val="center"/>
        <w:rPr>
          <w:rFonts w:ascii="小标宋" w:eastAsia="小标宋" w:hAnsi="黑体" w:cs="Arial"/>
          <w:color w:val="191919"/>
          <w:sz w:val="36"/>
          <w:szCs w:val="36"/>
          <w:shd w:val="clear" w:color="auto" w:fill="FFFFFF"/>
        </w:rPr>
      </w:pPr>
      <w:r w:rsidRPr="0095525E">
        <w:rPr>
          <w:rFonts w:ascii="小标宋" w:eastAsia="小标宋" w:hAnsi="黑体" w:cs="Arial" w:hint="eastAsia"/>
          <w:color w:val="191919"/>
          <w:sz w:val="36"/>
          <w:szCs w:val="36"/>
          <w:shd w:val="clear" w:color="auto" w:fill="FFFFFF"/>
        </w:rPr>
        <w:t>卫生间洗手池台面</w:t>
      </w:r>
      <w:r>
        <w:rPr>
          <w:rFonts w:ascii="小标宋" w:eastAsia="小标宋" w:hAnsi="黑体" w:cs="Arial" w:hint="eastAsia"/>
          <w:color w:val="191919"/>
          <w:sz w:val="36"/>
          <w:szCs w:val="36"/>
          <w:shd w:val="clear" w:color="auto" w:fill="FFFFFF"/>
        </w:rPr>
        <w:t>外观需求</w:t>
      </w:r>
    </w:p>
    <w:p w:rsidR="00166ED6" w:rsidRDefault="006A6624" w:rsidP="006A6624">
      <w:pPr>
        <w:ind w:leftChars="-250" w:left="-525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5640779" cy="4738433"/>
            <wp:effectExtent l="0" t="0" r="0" b="5080"/>
            <wp:docPr id="9" name="图片 9" descr="C:\Users\1\AppData\Local\Temp\WeChat Files\3990614f1facbb9824d42b465f5e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WeChat Files\3990614f1facbb9824d42b465f5e8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61" cy="473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24" w:rsidRPr="006A6624" w:rsidRDefault="006A6624" w:rsidP="006A6624">
      <w:pPr>
        <w:ind w:leftChars="-250" w:left="-525"/>
        <w:jc w:val="center"/>
        <w:rPr>
          <w:rFonts w:asciiTheme="minorEastAsia" w:hAnsiTheme="minorEastAsia"/>
          <w:b/>
          <w:sz w:val="32"/>
          <w:szCs w:val="32"/>
        </w:rPr>
      </w:pPr>
      <w:r w:rsidRPr="006A6624">
        <w:rPr>
          <w:rFonts w:asciiTheme="minorEastAsia" w:hAnsiTheme="minorEastAsia" w:hint="eastAsia"/>
          <w:b/>
          <w:sz w:val="32"/>
          <w:szCs w:val="32"/>
        </w:rPr>
        <w:t>银晶灰</w:t>
      </w:r>
      <w:r>
        <w:rPr>
          <w:rFonts w:asciiTheme="minorEastAsia" w:hAnsiTheme="minorEastAsia" w:hint="eastAsia"/>
          <w:b/>
          <w:sz w:val="32"/>
          <w:szCs w:val="32"/>
        </w:rPr>
        <w:t>色</w:t>
      </w:r>
    </w:p>
    <w:sectPr w:rsidR="006A6624" w:rsidRPr="006A66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6EC" w:rsidRDefault="00A056EC" w:rsidP="002B6100">
      <w:r>
        <w:separator/>
      </w:r>
    </w:p>
  </w:endnote>
  <w:endnote w:type="continuationSeparator" w:id="0">
    <w:p w:rsidR="00A056EC" w:rsidRDefault="00A056EC" w:rsidP="002B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6EC" w:rsidRDefault="00A056EC" w:rsidP="002B6100">
      <w:r>
        <w:separator/>
      </w:r>
    </w:p>
  </w:footnote>
  <w:footnote w:type="continuationSeparator" w:id="0">
    <w:p w:rsidR="00A056EC" w:rsidRDefault="00A056EC" w:rsidP="002B61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D3F"/>
    <w:rsid w:val="00062964"/>
    <w:rsid w:val="001503B0"/>
    <w:rsid w:val="00166ED6"/>
    <w:rsid w:val="00195B84"/>
    <w:rsid w:val="00203AFA"/>
    <w:rsid w:val="00272D3F"/>
    <w:rsid w:val="002B6100"/>
    <w:rsid w:val="004C2139"/>
    <w:rsid w:val="00532865"/>
    <w:rsid w:val="00536F39"/>
    <w:rsid w:val="005744EE"/>
    <w:rsid w:val="006221CB"/>
    <w:rsid w:val="006A6624"/>
    <w:rsid w:val="006B5C82"/>
    <w:rsid w:val="00765F60"/>
    <w:rsid w:val="007C19AC"/>
    <w:rsid w:val="007D5F19"/>
    <w:rsid w:val="009377FB"/>
    <w:rsid w:val="0095525E"/>
    <w:rsid w:val="00A056EC"/>
    <w:rsid w:val="00A92097"/>
    <w:rsid w:val="00B0076C"/>
    <w:rsid w:val="00B20DD5"/>
    <w:rsid w:val="00C25BDA"/>
    <w:rsid w:val="00D3096C"/>
    <w:rsid w:val="00D8370C"/>
    <w:rsid w:val="00DB539D"/>
    <w:rsid w:val="00DD219B"/>
    <w:rsid w:val="00DF1705"/>
    <w:rsid w:val="00E36A83"/>
    <w:rsid w:val="00E60967"/>
    <w:rsid w:val="00FA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1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19B"/>
    <w:rPr>
      <w:sz w:val="18"/>
      <w:szCs w:val="18"/>
    </w:rPr>
  </w:style>
  <w:style w:type="character" w:customStyle="1" w:styleId="wenda-abstract-listnum">
    <w:name w:val="wenda-abstract-listnum"/>
    <w:basedOn w:val="a0"/>
    <w:rsid w:val="00DD219B"/>
  </w:style>
  <w:style w:type="paragraph" w:styleId="a4">
    <w:name w:val="header"/>
    <w:basedOn w:val="a"/>
    <w:link w:val="Char0"/>
    <w:uiPriority w:val="99"/>
    <w:unhideWhenUsed/>
    <w:rsid w:val="002B6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610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61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6100"/>
    <w:rPr>
      <w:sz w:val="18"/>
      <w:szCs w:val="18"/>
    </w:rPr>
  </w:style>
  <w:style w:type="paragraph" w:styleId="a6">
    <w:name w:val="List Paragraph"/>
    <w:basedOn w:val="a"/>
    <w:uiPriority w:val="34"/>
    <w:qFormat/>
    <w:rsid w:val="005744E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1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19B"/>
    <w:rPr>
      <w:sz w:val="18"/>
      <w:szCs w:val="18"/>
    </w:rPr>
  </w:style>
  <w:style w:type="character" w:customStyle="1" w:styleId="wenda-abstract-listnum">
    <w:name w:val="wenda-abstract-listnum"/>
    <w:basedOn w:val="a0"/>
    <w:rsid w:val="00DD219B"/>
  </w:style>
  <w:style w:type="paragraph" w:styleId="a4">
    <w:name w:val="header"/>
    <w:basedOn w:val="a"/>
    <w:link w:val="Char0"/>
    <w:uiPriority w:val="99"/>
    <w:unhideWhenUsed/>
    <w:rsid w:val="002B6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B610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61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6100"/>
    <w:rPr>
      <w:sz w:val="18"/>
      <w:szCs w:val="18"/>
    </w:rPr>
  </w:style>
  <w:style w:type="paragraph" w:styleId="a6">
    <w:name w:val="List Paragraph"/>
    <w:basedOn w:val="a"/>
    <w:uiPriority w:val="34"/>
    <w:qFormat/>
    <w:rsid w:val="005744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04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822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90</Words>
  <Characters>515</Characters>
  <Application>Microsoft Office Word</Application>
  <DocSecurity>0</DocSecurity>
  <Lines>4</Lines>
  <Paragraphs>1</Paragraphs>
  <ScaleCrop>false</ScaleCrop>
  <Company>Microsoft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李勇</dc:creator>
  <cp:keywords/>
  <dc:description/>
  <cp:lastModifiedBy>后勤保障部</cp:lastModifiedBy>
  <cp:revision>16</cp:revision>
  <dcterms:created xsi:type="dcterms:W3CDTF">2021-06-13T06:36:00Z</dcterms:created>
  <dcterms:modified xsi:type="dcterms:W3CDTF">2021-11-09T08:33:00Z</dcterms:modified>
</cp:coreProperties>
</file>