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报名申请表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（备注）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07673"/>
    <w:rsid w:val="00547BBF"/>
    <w:rsid w:val="00656CAF"/>
    <w:rsid w:val="00812B5D"/>
    <w:rsid w:val="008D7C1D"/>
    <w:rsid w:val="00965B09"/>
    <w:rsid w:val="00B14EA3"/>
    <w:rsid w:val="00B90893"/>
    <w:rsid w:val="00B95531"/>
    <w:rsid w:val="00BD75F7"/>
    <w:rsid w:val="00C602BC"/>
    <w:rsid w:val="00C61083"/>
    <w:rsid w:val="00C82F36"/>
    <w:rsid w:val="00D3016C"/>
    <w:rsid w:val="00DA4FBE"/>
    <w:rsid w:val="00E46506"/>
    <w:rsid w:val="00F16C4B"/>
    <w:rsid w:val="00FB4CD6"/>
    <w:rsid w:val="0A79195E"/>
    <w:rsid w:val="0AB62A72"/>
    <w:rsid w:val="135E6C66"/>
    <w:rsid w:val="5E706B25"/>
    <w:rsid w:val="718F094A"/>
    <w:rsid w:val="79C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13</TotalTime>
  <ScaleCrop>false</ScaleCrop>
  <LinksUpToDate>false</LinksUpToDate>
  <CharactersWithSpaces>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:creator>Administrator</dc:creator>
  <cp:lastModifiedBy>未读邮件</cp:lastModifiedBy>
  <dcterms:modified xsi:type="dcterms:W3CDTF">2021-05-26T07:28:38Z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44AC58019FFA4B719BDA221D77CAB912</vt:lpwstr>
  </property>
</Properties>
</file>