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F5" w:rsidRDefault="00CE37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D50F5" w:rsidRDefault="00CE3725">
      <w:pPr>
        <w:spacing w:line="580" w:lineRule="exact"/>
        <w:jc w:val="center"/>
        <w:rPr>
          <w:rFonts w:ascii="小标宋" w:eastAsia="小标宋" w:hAnsi="Calibri" w:cs="Times New Roman"/>
          <w:sz w:val="44"/>
          <w:szCs w:val="44"/>
        </w:rPr>
      </w:pPr>
      <w:r>
        <w:rPr>
          <w:rFonts w:ascii="小标宋" w:eastAsia="小标宋" w:hAnsi="Calibri" w:cs="Times New Roman" w:hint="eastAsia"/>
          <w:sz w:val="44"/>
          <w:szCs w:val="44"/>
        </w:rPr>
        <w:t>项目报价表</w:t>
      </w:r>
    </w:p>
    <w:p w:rsidR="006A301D" w:rsidRDefault="006A301D">
      <w:pPr>
        <w:spacing w:line="580" w:lineRule="exact"/>
        <w:jc w:val="center"/>
        <w:rPr>
          <w:rFonts w:ascii="小标宋" w:eastAsia="小标宋" w:hAnsi="Calibri" w:cs="Times New Roman"/>
          <w:sz w:val="44"/>
          <w:szCs w:val="44"/>
        </w:rPr>
      </w:pPr>
    </w:p>
    <w:tbl>
      <w:tblPr>
        <w:tblStyle w:val="a3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9"/>
        <w:gridCol w:w="1814"/>
        <w:gridCol w:w="850"/>
        <w:gridCol w:w="1134"/>
        <w:gridCol w:w="1134"/>
        <w:gridCol w:w="1923"/>
      </w:tblGrid>
      <w:tr w:rsidR="007D50F5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CE3725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申报单位</w:t>
            </w:r>
          </w:p>
          <w:p w:rsidR="007D50F5" w:rsidRDefault="00CE3725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7D50F5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7D50F5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CE3725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7D50F5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7D50F5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CE3725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7D50F5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7D50F5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7B4F72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总报价</w:t>
            </w:r>
          </w:p>
          <w:p w:rsidR="007B4F72" w:rsidRDefault="007B4F72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（单位：元）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7D50F5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7D50F5" w:rsidTr="00CE3725">
        <w:trPr>
          <w:trHeight w:val="1948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CE3725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（单位及相关业绩简介）</w:t>
            </w:r>
          </w:p>
          <w:p w:rsidR="007D50F5" w:rsidRDefault="007D50F5">
            <w:pPr>
              <w:snapToGrid w:val="0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  <w:p w:rsidR="007D50F5" w:rsidRDefault="007D50F5">
            <w:pPr>
              <w:snapToGrid w:val="0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133900" w:rsidTr="006A301D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参数</w:t>
            </w: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明细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 w:rsidP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合计</w:t>
            </w:r>
          </w:p>
        </w:tc>
      </w:tr>
      <w:tr w:rsidR="00133900" w:rsidTr="006A301D">
        <w:trPr>
          <w:trHeight w:val="1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1D" w:rsidRDefault="006A301D" w:rsidP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纯色</w:t>
            </w:r>
          </w:p>
          <w:p w:rsidR="00133900" w:rsidRDefault="006A301D" w:rsidP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背景墙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 w:rsidP="006A301D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133900" w:rsidTr="006A301D">
        <w:trPr>
          <w:trHeight w:val="1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1D" w:rsidRDefault="006A301D" w:rsidP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灯光</w:t>
            </w:r>
          </w:p>
          <w:p w:rsidR="00133900" w:rsidRDefault="003971BB" w:rsidP="006A301D">
            <w:pPr>
              <w:snapToGrid w:val="0"/>
              <w:jc w:val="center"/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格栅</w:t>
            </w:r>
          </w:p>
          <w:p w:rsidR="003971BB" w:rsidRDefault="003971BB" w:rsidP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吊架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 w:rsidP="00BF04EA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133900" w:rsidTr="006A301D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1D" w:rsidRDefault="006A301D" w:rsidP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绿幕</w:t>
            </w:r>
          </w:p>
          <w:p w:rsidR="00133900" w:rsidRPr="00504EB1" w:rsidRDefault="006A301D" w:rsidP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滑轨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 w:rsidP="00BF04EA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  <w:p w:rsidR="006A301D" w:rsidRDefault="006A301D" w:rsidP="00BF04EA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  <w:p w:rsidR="006A301D" w:rsidRDefault="006A301D" w:rsidP="00BF04EA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00" w:rsidRDefault="00133900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6A301D" w:rsidTr="00E806AB">
        <w:trPr>
          <w:trHeight w:val="658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1D" w:rsidRDefault="006A301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（详细分项公司可以适度调整和补充）</w:t>
            </w:r>
          </w:p>
        </w:tc>
      </w:tr>
      <w:tr w:rsidR="007D50F5">
        <w:trPr>
          <w:trHeight w:val="70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CE3725">
            <w:pPr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价格（元）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F5" w:rsidRDefault="007D50F5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</w:tbl>
    <w:p w:rsidR="007D50F5" w:rsidRPr="00CE3725" w:rsidRDefault="00CE3725">
      <w:pPr>
        <w:jc w:val="left"/>
        <w:rPr>
          <w:rFonts w:ascii="仿宋_GB2312" w:eastAsia="仿宋_GB2312"/>
          <w:szCs w:val="21"/>
        </w:rPr>
      </w:pPr>
      <w:r w:rsidRPr="00CE3725">
        <w:rPr>
          <w:rFonts w:ascii="仿宋_GB2312" w:eastAsia="仿宋_GB2312" w:hint="eastAsia"/>
          <w:szCs w:val="21"/>
        </w:rPr>
        <w:t>注：加盖单位公章，保存为PDF格式发送。抄送caigou@cstm.org.cn 否则报价无效</w:t>
      </w:r>
    </w:p>
    <w:p w:rsidR="007D50F5" w:rsidRDefault="007D50F5"/>
    <w:sectPr w:rsidR="007D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73D2"/>
    <w:rsid w:val="000C6719"/>
    <w:rsid w:val="000D6567"/>
    <w:rsid w:val="00133900"/>
    <w:rsid w:val="001635DD"/>
    <w:rsid w:val="00251D44"/>
    <w:rsid w:val="002A79E1"/>
    <w:rsid w:val="003971BB"/>
    <w:rsid w:val="00471687"/>
    <w:rsid w:val="004D2653"/>
    <w:rsid w:val="00504EB1"/>
    <w:rsid w:val="0052336E"/>
    <w:rsid w:val="005A14E6"/>
    <w:rsid w:val="0069153B"/>
    <w:rsid w:val="006A301D"/>
    <w:rsid w:val="006D7340"/>
    <w:rsid w:val="00757146"/>
    <w:rsid w:val="007B4F72"/>
    <w:rsid w:val="007C2C11"/>
    <w:rsid w:val="007D50F5"/>
    <w:rsid w:val="008A502B"/>
    <w:rsid w:val="008C6D5E"/>
    <w:rsid w:val="00997FFC"/>
    <w:rsid w:val="00A01FFC"/>
    <w:rsid w:val="00B30029"/>
    <w:rsid w:val="00BF04EA"/>
    <w:rsid w:val="00CE3725"/>
    <w:rsid w:val="00D909A1"/>
    <w:rsid w:val="00D91AA4"/>
    <w:rsid w:val="705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182</Characters>
  <Application>Microsoft Office Word</Application>
  <DocSecurity>0</DocSecurity>
  <Lines>1</Lines>
  <Paragraphs>1</Paragraphs>
  <ScaleCrop>false</ScaleCrop>
  <Company>中国科学技术馆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42</cp:revision>
  <dcterms:created xsi:type="dcterms:W3CDTF">2020-04-03T05:54:00Z</dcterms:created>
  <dcterms:modified xsi:type="dcterms:W3CDTF">2020-12-01T05:27:00Z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