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3DD27" w14:textId="77777777" w:rsidR="00183D12" w:rsidRPr="001753E2" w:rsidRDefault="00327B6C" w:rsidP="001753E2">
      <w:pPr>
        <w:pStyle w:val="a6"/>
        <w:shd w:val="clear" w:color="auto" w:fill="FFFFFF"/>
        <w:spacing w:before="0" w:beforeAutospacing="0" w:after="0" w:afterAutospacing="0" w:line="580" w:lineRule="exact"/>
        <w:rPr>
          <w:rFonts w:ascii="黑体" w:eastAsia="黑体" w:hAnsi="黑体" w:cs="Times New Roman"/>
          <w:sz w:val="32"/>
          <w:szCs w:val="32"/>
        </w:rPr>
      </w:pPr>
      <w:r w:rsidRPr="001753E2"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65B80485" w14:textId="77777777" w:rsidR="00183D12" w:rsidRDefault="00327B6C">
      <w:pPr>
        <w:spacing w:line="580" w:lineRule="exact"/>
        <w:jc w:val="center"/>
        <w:rPr>
          <w:rFonts w:ascii="小标宋" w:eastAsia="小标宋" w:hAnsi="Calibri" w:cs="Times New Roman"/>
          <w:sz w:val="44"/>
          <w:szCs w:val="44"/>
        </w:rPr>
      </w:pPr>
      <w:r>
        <w:rPr>
          <w:rFonts w:ascii="小标宋" w:eastAsia="小标宋" w:hAnsi="Calibri" w:cs="Times New Roman" w:hint="eastAsia"/>
          <w:sz w:val="44"/>
          <w:szCs w:val="44"/>
        </w:rPr>
        <w:t>项目报价表</w:t>
      </w:r>
    </w:p>
    <w:tbl>
      <w:tblPr>
        <w:tblStyle w:val="a3"/>
        <w:tblW w:w="8835" w:type="dxa"/>
        <w:tblLayout w:type="fixed"/>
        <w:tblLook w:val="04A0" w:firstRow="1" w:lastRow="0" w:firstColumn="1" w:lastColumn="0" w:noHBand="0" w:noVBand="1"/>
      </w:tblPr>
      <w:tblGrid>
        <w:gridCol w:w="1104"/>
        <w:gridCol w:w="876"/>
        <w:gridCol w:w="538"/>
        <w:gridCol w:w="2126"/>
        <w:gridCol w:w="851"/>
        <w:gridCol w:w="850"/>
        <w:gridCol w:w="851"/>
        <w:gridCol w:w="850"/>
        <w:gridCol w:w="789"/>
      </w:tblGrid>
      <w:tr w:rsidR="00183D12" w14:paraId="0C90E132" w14:textId="7777777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CF9" w14:textId="77777777" w:rsidR="00183D12" w:rsidRDefault="00327B6C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申报单位</w:t>
            </w:r>
          </w:p>
          <w:p w14:paraId="0D05A390" w14:textId="77777777" w:rsidR="00183D12" w:rsidRDefault="00327B6C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7C64" w14:textId="77777777" w:rsidR="00183D12" w:rsidRDefault="00183D12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  <w:tr w:rsidR="00183D12" w14:paraId="08442BCF" w14:textId="7777777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EFA" w14:textId="77777777" w:rsidR="00183D12" w:rsidRDefault="00327B6C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F" w14:textId="77777777" w:rsidR="00183D12" w:rsidRDefault="00183D12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  <w:tr w:rsidR="00183D12" w14:paraId="22054C70" w14:textId="7777777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5102" w14:textId="77777777" w:rsidR="00183D12" w:rsidRDefault="00327B6C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8507" w14:textId="77777777" w:rsidR="00183D12" w:rsidRDefault="00183D12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  <w:tr w:rsidR="00183D12" w14:paraId="7015E97D" w14:textId="7777777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7EF" w14:textId="77777777" w:rsidR="00183D12" w:rsidRDefault="00327B6C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9E19" w14:textId="77777777" w:rsidR="00183D12" w:rsidRDefault="00183D12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  <w:tr w:rsidR="00183D12" w14:paraId="07A9C5D7" w14:textId="77777777">
        <w:trPr>
          <w:trHeight w:val="2367"/>
        </w:trPr>
        <w:tc>
          <w:tcPr>
            <w:tcW w:w="8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FC38" w14:textId="5ADC601E" w:rsidR="00183D12" w:rsidRDefault="00327B6C" w:rsidP="001753E2">
            <w:pPr>
              <w:snapToGrid w:val="0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（单位及相关业绩简介</w:t>
            </w:r>
            <w:r w:rsidR="001753E2">
              <w:rPr>
                <w:rFonts w:ascii="仿宋_GB2312" w:eastAsia="仿宋_GB2312" w:hAnsi="黑体" w:hint="eastAsia"/>
                <w:sz w:val="28"/>
                <w:szCs w:val="28"/>
              </w:rPr>
              <w:t>，可另附页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</w:tc>
      </w:tr>
      <w:tr w:rsidR="00B70CAF" w14:paraId="0C7BF9AB" w14:textId="77777777" w:rsidTr="00B70CAF">
        <w:trPr>
          <w:trHeight w:val="66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7CD0" w14:textId="77777777" w:rsidR="00183D12" w:rsidRDefault="00327B6C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3DB0" w14:textId="77777777" w:rsidR="00183D12" w:rsidRDefault="00327B6C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41CF" w14:textId="0B947F9B" w:rsidR="00183D12" w:rsidRDefault="00327B6C" w:rsidP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说明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6DF" w14:textId="77777777" w:rsidR="00183D12" w:rsidRDefault="00327B6C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063A" w14:textId="77777777" w:rsidR="00183D12" w:rsidRDefault="00327B6C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C844" w14:textId="77777777" w:rsidR="00183D12" w:rsidRDefault="00327B6C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D9CD" w14:textId="77777777" w:rsidR="00183D12" w:rsidRDefault="00327B6C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8C7B" w14:textId="77777777" w:rsidR="00183D12" w:rsidRDefault="00327B6C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  <w:t>备注</w:t>
            </w:r>
          </w:p>
        </w:tc>
      </w:tr>
      <w:tr w:rsidR="00B70CAF" w14:paraId="2990E5AD" w14:textId="77777777" w:rsidTr="00B70CAF">
        <w:trPr>
          <w:trHeight w:val="65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C454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8EA0" w14:textId="255DB485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 w:rsidRPr="001753E2"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课程开发设计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6E3D" w14:textId="3BA9B1A8" w:rsidR="001753E2" w:rsidRDefault="001753E2" w:rsidP="001753E2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5项课程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D308" w14:textId="7DD85CE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E94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20FC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2662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5858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B70CAF" w14:paraId="02B35229" w14:textId="77777777" w:rsidTr="00B70CAF">
        <w:trPr>
          <w:trHeight w:val="65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46F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7975" w14:textId="065EF032" w:rsidR="001753E2" w:rsidRDefault="00B70CAF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教育理论和技能培训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5878" w14:textId="5D69876B" w:rsidR="001753E2" w:rsidRDefault="00B70CAF" w:rsidP="001753E2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5次基础培训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BAB4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4D54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635D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A414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5D12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B70CAF" w14:paraId="60402552" w14:textId="77777777" w:rsidTr="00B70CAF">
        <w:trPr>
          <w:trHeight w:val="65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8B4D" w14:textId="09B39489" w:rsidR="00B70CAF" w:rsidRDefault="00B70CAF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C1C5" w14:textId="27267718" w:rsidR="00B70CAF" w:rsidRPr="001753E2" w:rsidRDefault="00B70CAF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教育戏剧课程开发技能培训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7045" w14:textId="4B1341E1" w:rsidR="00B70CAF" w:rsidRDefault="00B70CAF" w:rsidP="001753E2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5次课程开发培训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866" w14:textId="77777777" w:rsidR="00B70CAF" w:rsidRDefault="00B70CAF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03E" w14:textId="77777777" w:rsidR="00B70CAF" w:rsidRDefault="00B70CAF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28DB" w14:textId="77777777" w:rsidR="00B70CAF" w:rsidRDefault="00B70CAF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4DB2" w14:textId="77777777" w:rsidR="00B70CAF" w:rsidRDefault="00B70CAF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947C" w14:textId="77777777" w:rsidR="00B70CAF" w:rsidRDefault="00B70CAF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B70CAF" w14:paraId="5B42B417" w14:textId="77777777" w:rsidTr="00B70CAF">
        <w:trPr>
          <w:trHeight w:val="65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A179" w14:textId="5137E106" w:rsidR="001753E2" w:rsidRDefault="00B70CAF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69BC" w14:textId="7127707C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 w:rsidRPr="001753E2"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课程实施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4CC7" w14:textId="1E3BDD08" w:rsidR="001753E2" w:rsidRDefault="00952B64" w:rsidP="001753E2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实施</w:t>
            </w:r>
            <w:bookmarkStart w:id="0" w:name="_GoBack"/>
            <w:bookmarkEnd w:id="0"/>
            <w:r w:rsidR="001753E2"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5项课程，每项至少实施2次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5551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FB43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1654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57F3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F167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B70CAF" w14:paraId="25C9EA31" w14:textId="77777777" w:rsidTr="00B70CAF">
        <w:trPr>
          <w:trHeight w:val="65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AE9F" w14:textId="02131C64" w:rsidR="001753E2" w:rsidRDefault="00B70CAF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E28E" w14:textId="58FE4ED4" w:rsidR="001753E2" w:rsidRDefault="00A97CA9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宣传推广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1E6E" w14:textId="0EAC10CE" w:rsidR="001753E2" w:rsidRDefault="00B70CAF" w:rsidP="00B70CAF">
            <w:pPr>
              <w:snapToGrid w:val="0"/>
              <w:jc w:val="left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课程LOGO，宣传主视觉设计，海报等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2851" w14:textId="7070F9A2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9AC5" w14:textId="1AD9478B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4E43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19E2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01F" w14:textId="77777777" w:rsidR="001753E2" w:rsidRDefault="001753E2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183D12" w14:paraId="4BF7451E" w14:textId="77777777">
        <w:trPr>
          <w:trHeight w:val="65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26FA" w14:textId="2FDBAB48" w:rsidR="00183D12" w:rsidRDefault="00B70CAF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21B" w14:textId="77777777" w:rsidR="00183D12" w:rsidRDefault="00327B6C">
            <w:pPr>
              <w:snapToGrid w:val="0"/>
              <w:jc w:val="center"/>
              <w:rPr>
                <w:rFonts w:ascii="仿宋_GB2312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28"/>
                <w:szCs w:val="28"/>
              </w:rPr>
              <w:t>（详细分项公司可以适度调整和补充）</w:t>
            </w:r>
          </w:p>
        </w:tc>
      </w:tr>
      <w:tr w:rsidR="00183D12" w14:paraId="05A6C9A8" w14:textId="77777777">
        <w:trPr>
          <w:trHeight w:val="70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343" w14:textId="77777777" w:rsidR="00183D12" w:rsidRDefault="00327B6C">
            <w:pPr>
              <w:rPr>
                <w:rFonts w:ascii="仿宋_GB2312" w:eastAsia="仿宋_GB2312" w:hAnsi="黑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30"/>
                <w:szCs w:val="30"/>
              </w:rPr>
              <w:t>价格（元）</w:t>
            </w: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B8B5" w14:textId="77777777" w:rsidR="00183D12" w:rsidRDefault="00183D12">
            <w:pPr>
              <w:rPr>
                <w:rFonts w:ascii="仿宋_GB2312" w:eastAsia="仿宋_GB2312" w:hAnsi="Calibri" w:cs="Times New Roman"/>
                <w:kern w:val="0"/>
                <w:sz w:val="30"/>
                <w:szCs w:val="30"/>
              </w:rPr>
            </w:pPr>
          </w:p>
        </w:tc>
      </w:tr>
    </w:tbl>
    <w:p w14:paraId="48DCDE13" w14:textId="0943445D" w:rsidR="00183D12" w:rsidRDefault="001753E2">
      <w:r w:rsidRPr="001753E2">
        <w:rPr>
          <w:rFonts w:hint="eastAsia"/>
        </w:rPr>
        <w:t>注：</w:t>
      </w:r>
      <w:r>
        <w:rPr>
          <w:rFonts w:hint="eastAsia"/>
        </w:rPr>
        <w:t>均</w:t>
      </w:r>
      <w:r w:rsidRPr="001753E2">
        <w:rPr>
          <w:rFonts w:hint="eastAsia"/>
        </w:rPr>
        <w:t>加盖单位公章，保存为</w:t>
      </w:r>
      <w:r w:rsidRPr="001753E2">
        <w:rPr>
          <w:rFonts w:hint="eastAsia"/>
        </w:rPr>
        <w:t>PDF</w:t>
      </w:r>
      <w:r w:rsidRPr="001753E2">
        <w:rPr>
          <w:rFonts w:hint="eastAsia"/>
        </w:rPr>
        <w:t>格式发送。抄送</w:t>
      </w:r>
      <w:r w:rsidRPr="001753E2">
        <w:rPr>
          <w:rFonts w:hint="eastAsia"/>
        </w:rPr>
        <w:t xml:space="preserve">caigou@cstm.org.cn </w:t>
      </w:r>
      <w:r w:rsidRPr="001753E2">
        <w:rPr>
          <w:rFonts w:hint="eastAsia"/>
        </w:rPr>
        <w:t>否则报价无效</w:t>
      </w:r>
    </w:p>
    <w:sectPr w:rsidR="0018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DD87D" w14:textId="77777777" w:rsidR="00C34DCC" w:rsidRDefault="00C34DCC" w:rsidP="00D802AC">
      <w:r>
        <w:separator/>
      </w:r>
    </w:p>
  </w:endnote>
  <w:endnote w:type="continuationSeparator" w:id="0">
    <w:p w14:paraId="6AD99B32" w14:textId="77777777" w:rsidR="00C34DCC" w:rsidRDefault="00C34DCC" w:rsidP="00D8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14F6E" w14:textId="77777777" w:rsidR="00C34DCC" w:rsidRDefault="00C34DCC" w:rsidP="00D802AC">
      <w:r>
        <w:separator/>
      </w:r>
    </w:p>
  </w:footnote>
  <w:footnote w:type="continuationSeparator" w:id="0">
    <w:p w14:paraId="5CB3C0E3" w14:textId="77777777" w:rsidR="00C34DCC" w:rsidRDefault="00C34DCC" w:rsidP="00D8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273D2"/>
    <w:rsid w:val="001753E2"/>
    <w:rsid w:val="00183D12"/>
    <w:rsid w:val="002A4B2B"/>
    <w:rsid w:val="002D11C7"/>
    <w:rsid w:val="00327B6C"/>
    <w:rsid w:val="003B3480"/>
    <w:rsid w:val="006B33DF"/>
    <w:rsid w:val="00866D1E"/>
    <w:rsid w:val="00952B64"/>
    <w:rsid w:val="00A97CA9"/>
    <w:rsid w:val="00B70CAF"/>
    <w:rsid w:val="00C34DCC"/>
    <w:rsid w:val="00D802AC"/>
    <w:rsid w:val="7052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2B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02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8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02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175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rsid w:val="00A97CA9"/>
    <w:rPr>
      <w:sz w:val="21"/>
      <w:szCs w:val="21"/>
    </w:rPr>
  </w:style>
  <w:style w:type="paragraph" w:styleId="a8">
    <w:name w:val="annotation text"/>
    <w:basedOn w:val="a"/>
    <w:link w:val="Char1"/>
    <w:rsid w:val="00A97CA9"/>
    <w:pPr>
      <w:jc w:val="left"/>
    </w:pPr>
  </w:style>
  <w:style w:type="character" w:customStyle="1" w:styleId="Char1">
    <w:name w:val="批注文字 Char"/>
    <w:basedOn w:val="a0"/>
    <w:link w:val="a8"/>
    <w:rsid w:val="00A97CA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rsid w:val="00A97CA9"/>
    <w:rPr>
      <w:b/>
      <w:bCs/>
    </w:rPr>
  </w:style>
  <w:style w:type="character" w:customStyle="1" w:styleId="Char2">
    <w:name w:val="批注主题 Char"/>
    <w:basedOn w:val="Char1"/>
    <w:link w:val="a9"/>
    <w:rsid w:val="00A97CA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a">
    <w:name w:val="Balloon Text"/>
    <w:basedOn w:val="a"/>
    <w:link w:val="Char3"/>
    <w:rsid w:val="00A97CA9"/>
    <w:rPr>
      <w:sz w:val="18"/>
      <w:szCs w:val="18"/>
    </w:rPr>
  </w:style>
  <w:style w:type="character" w:customStyle="1" w:styleId="Char3">
    <w:name w:val="批注框文本 Char"/>
    <w:basedOn w:val="a0"/>
    <w:link w:val="aa"/>
    <w:rsid w:val="00A97C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02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8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02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175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rsid w:val="00A97CA9"/>
    <w:rPr>
      <w:sz w:val="21"/>
      <w:szCs w:val="21"/>
    </w:rPr>
  </w:style>
  <w:style w:type="paragraph" w:styleId="a8">
    <w:name w:val="annotation text"/>
    <w:basedOn w:val="a"/>
    <w:link w:val="Char1"/>
    <w:rsid w:val="00A97CA9"/>
    <w:pPr>
      <w:jc w:val="left"/>
    </w:pPr>
  </w:style>
  <w:style w:type="character" w:customStyle="1" w:styleId="Char1">
    <w:name w:val="批注文字 Char"/>
    <w:basedOn w:val="a0"/>
    <w:link w:val="a8"/>
    <w:rsid w:val="00A97CA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rsid w:val="00A97CA9"/>
    <w:rPr>
      <w:b/>
      <w:bCs/>
    </w:rPr>
  </w:style>
  <w:style w:type="character" w:customStyle="1" w:styleId="Char2">
    <w:name w:val="批注主题 Char"/>
    <w:basedOn w:val="Char1"/>
    <w:link w:val="a9"/>
    <w:rsid w:val="00A97CA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a">
    <w:name w:val="Balloon Text"/>
    <w:basedOn w:val="a"/>
    <w:link w:val="Char3"/>
    <w:rsid w:val="00A97CA9"/>
    <w:rPr>
      <w:sz w:val="18"/>
      <w:szCs w:val="18"/>
    </w:rPr>
  </w:style>
  <w:style w:type="character" w:customStyle="1" w:styleId="Char3">
    <w:name w:val="批注框文本 Char"/>
    <w:basedOn w:val="a0"/>
    <w:link w:val="aa"/>
    <w:rsid w:val="00A97C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 Yueyue</cp:lastModifiedBy>
  <cp:revision>6</cp:revision>
  <dcterms:created xsi:type="dcterms:W3CDTF">2020-06-24T03:16:00Z</dcterms:created>
  <dcterms:modified xsi:type="dcterms:W3CDTF">2020-06-28T03:11:00Z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