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A90C" w14:textId="77777777" w:rsidR="00D928B5" w:rsidRDefault="00D928B5" w:rsidP="00D928B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2F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7202A90D" w14:textId="77777777" w:rsidR="00D928B5" w:rsidRDefault="00D928B5" w:rsidP="00D928B5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p w14:paraId="7202A90E" w14:textId="77777777" w:rsidR="00630858" w:rsidRDefault="00630858" w:rsidP="00D928B5">
      <w:pPr>
        <w:adjustRightInd w:val="0"/>
        <w:snapToGrid w:val="0"/>
        <w:ind w:firstLine="193"/>
        <w:jc w:val="center"/>
        <w:rPr>
          <w:rFonts w:ascii="方正小标宋简体" w:eastAsia="方正小标宋简体"/>
          <w:sz w:val="44"/>
          <w:szCs w:val="44"/>
        </w:rPr>
      </w:pPr>
      <w:r w:rsidRPr="00630858">
        <w:rPr>
          <w:rFonts w:ascii="方正小标宋简体" w:eastAsia="方正小标宋简体" w:hint="eastAsia"/>
          <w:sz w:val="44"/>
          <w:szCs w:val="44"/>
        </w:rPr>
        <w:t>“万物互联时代”主题常设展览</w:t>
      </w:r>
    </w:p>
    <w:p w14:paraId="7202A90F" w14:textId="77777777" w:rsidR="00D928B5" w:rsidRPr="00E03711" w:rsidRDefault="00630858" w:rsidP="00D928B5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44"/>
          <w:szCs w:val="44"/>
        </w:rPr>
      </w:pPr>
      <w:r w:rsidRPr="00630858">
        <w:rPr>
          <w:rFonts w:ascii="方正小标宋简体" w:eastAsia="方正小标宋简体" w:hint="eastAsia"/>
          <w:sz w:val="44"/>
          <w:szCs w:val="44"/>
        </w:rPr>
        <w:t>布展监理服务项目</w:t>
      </w:r>
      <w:r w:rsidR="00D928B5" w:rsidRPr="00E03711">
        <w:rPr>
          <w:rFonts w:ascii="方正小标宋简体" w:eastAsia="方正小标宋简体" w:hint="eastAsia"/>
          <w:sz w:val="44"/>
          <w:szCs w:val="44"/>
        </w:rPr>
        <w:t>申报书</w:t>
      </w:r>
    </w:p>
    <w:p w14:paraId="7202A910" w14:textId="77777777" w:rsidR="00D928B5" w:rsidRPr="00EA187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1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2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3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4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5" w14:textId="77777777"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7202A916" w14:textId="77777777" w:rsidR="00D928B5" w:rsidRDefault="00D928B5" w:rsidP="00D928B5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14:paraId="7202A917" w14:textId="77777777"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14:paraId="7202A918" w14:textId="77777777"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14:paraId="7202A919" w14:textId="77777777"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14:paraId="7202A91A" w14:textId="77777777" w:rsidR="00D928B5" w:rsidRPr="009621BF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D928B5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p w14:paraId="7202A91B" w14:textId="77777777" w:rsidR="00D928B5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E03711">
        <w:rPr>
          <w:rFonts w:ascii="黑体" w:eastAsia="黑体" w:hAnsi="黑体" w:hint="eastAsia"/>
          <w:sz w:val="32"/>
          <w:szCs w:val="32"/>
        </w:rPr>
        <w:lastRenderedPageBreak/>
        <w:t>一、报价表</w:t>
      </w:r>
    </w:p>
    <w:tbl>
      <w:tblPr>
        <w:tblpPr w:leftFromText="180" w:rightFromText="180" w:vertAnchor="text" w:horzAnchor="page" w:tblpXSpec="center" w:tblpY="397"/>
        <w:tblOverlap w:val="never"/>
        <w:tblW w:w="9662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338"/>
        <w:gridCol w:w="780"/>
        <w:gridCol w:w="828"/>
        <w:gridCol w:w="1582"/>
        <w:gridCol w:w="1418"/>
        <w:gridCol w:w="1984"/>
      </w:tblGrid>
      <w:tr w:rsidR="00630858" w:rsidRPr="001F28C5" w14:paraId="7202A924" w14:textId="77777777" w:rsidTr="00630858">
        <w:trPr>
          <w:trHeight w:val="513"/>
        </w:trPr>
        <w:tc>
          <w:tcPr>
            <w:tcW w:w="7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1C" w14:textId="77777777" w:rsidR="00630858" w:rsidRPr="00061792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b/>
                <w:color w:val="000000"/>
                <w:sz w:val="24"/>
                <w:szCs w:val="28"/>
              </w:rPr>
            </w:pPr>
            <w:r w:rsidRPr="000617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3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1D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b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人员岗位</w:t>
            </w:r>
          </w:p>
        </w:tc>
        <w:tc>
          <w:tcPr>
            <w:tcW w:w="16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1E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人月数</w:t>
            </w:r>
          </w:p>
        </w:tc>
        <w:tc>
          <w:tcPr>
            <w:tcW w:w="158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1F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标准</w:t>
            </w:r>
          </w:p>
          <w:p w14:paraId="7202A920" w14:textId="77777777" w:rsidR="00630858" w:rsidRPr="0060126A" w:rsidRDefault="00630858" w:rsidP="001651AC">
            <w:pPr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[</w:t>
            </w: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元</w:t>
            </w:r>
            <w:r w:rsidRPr="0060126A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(</w:t>
            </w: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人</w:t>
            </w:r>
            <w:r w:rsidRPr="0060126A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*</w:t>
            </w: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)</w:t>
            </w:r>
            <w:r w:rsidRPr="0060126A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]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1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金</w:t>
            </w:r>
            <w:r w:rsidRPr="0060126A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额</w:t>
            </w:r>
          </w:p>
          <w:p w14:paraId="7202A922" w14:textId="77777777" w:rsidR="00630858" w:rsidRPr="00061792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 w:rsidRPr="000617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（元）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202A923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:rsidR="00630858" w:rsidRPr="001F28C5" w14:paraId="7202A92C" w14:textId="77777777" w:rsidTr="00630858">
        <w:trPr>
          <w:trHeight w:val="710"/>
        </w:trPr>
        <w:tc>
          <w:tcPr>
            <w:tcW w:w="73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5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6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7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人数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8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月数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9" w14:textId="77777777" w:rsidR="00630858" w:rsidRPr="0060126A" w:rsidRDefault="00630858" w:rsidP="006308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A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202A92B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</w:tr>
      <w:tr w:rsidR="00630858" w:rsidRPr="001F28C5" w14:paraId="7202A934" w14:textId="77777777" w:rsidTr="00630858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D" w14:textId="77777777" w:rsidR="00630858" w:rsidRPr="00061792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b/>
                <w:color w:val="000000"/>
                <w:sz w:val="24"/>
                <w:szCs w:val="28"/>
              </w:rPr>
            </w:pPr>
            <w:r w:rsidRPr="00061792">
              <w:rPr>
                <w:rFonts w:ascii="宋体" w:eastAsia="宋体" w:hAnsi="宋体" w:cs="宋体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E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2F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0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1" w14:textId="77777777" w:rsidR="00630858" w:rsidRPr="00061792" w:rsidRDefault="00630858" w:rsidP="00271076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2" w14:textId="77777777" w:rsidR="00630858" w:rsidRPr="00061792" w:rsidRDefault="00630858" w:rsidP="00271076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202A933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</w:tr>
      <w:tr w:rsidR="00630858" w:rsidRPr="001F28C5" w14:paraId="7202A93C" w14:textId="77777777" w:rsidTr="00630858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5" w14:textId="77777777" w:rsidR="00630858" w:rsidRPr="00061792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6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7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8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9" w14:textId="77777777" w:rsidR="00630858" w:rsidRPr="00061792" w:rsidRDefault="00630858" w:rsidP="00271076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A" w14:textId="77777777" w:rsidR="00630858" w:rsidRPr="00061792" w:rsidRDefault="00630858" w:rsidP="00271076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202A93B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</w:tr>
      <w:tr w:rsidR="00630858" w:rsidRPr="001F28C5" w14:paraId="7202A944" w14:textId="77777777" w:rsidTr="00630858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D" w14:textId="77777777" w:rsidR="00630858" w:rsidRPr="00061792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E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3F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0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1" w14:textId="77777777" w:rsidR="00630858" w:rsidRPr="00061792" w:rsidRDefault="00630858" w:rsidP="00271076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2" w14:textId="77777777" w:rsidR="00630858" w:rsidRPr="00061792" w:rsidRDefault="00630858" w:rsidP="00271076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202A943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</w:tr>
      <w:tr w:rsidR="00630858" w:rsidRPr="001F28C5" w14:paraId="7202A94C" w14:textId="77777777" w:rsidTr="00630858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5" w14:textId="77777777" w:rsidR="00630858" w:rsidRPr="00061792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6" w14:textId="77777777" w:rsidR="00630858" w:rsidRPr="0060126A" w:rsidRDefault="00630858" w:rsidP="002710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7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8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9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60126A">
              <w:rPr>
                <w:rFonts w:ascii="宋体" w:eastAsia="宋体" w:hAnsi="宋体"/>
                <w:color w:val="000000"/>
                <w:sz w:val="24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2A94A" w14:textId="77777777" w:rsidR="00630858" w:rsidRPr="00061792" w:rsidRDefault="00630858" w:rsidP="00271076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202A94B" w14:textId="77777777" w:rsidR="00630858" w:rsidRPr="0060126A" w:rsidRDefault="00630858" w:rsidP="00271076">
            <w:pPr>
              <w:spacing w:line="360" w:lineRule="auto"/>
              <w:jc w:val="center"/>
              <w:rPr>
                <w:rFonts w:ascii="宋体" w:eastAsia="宋体" w:hAnsi="Calibri" w:cs="宋体"/>
                <w:color w:val="000000"/>
                <w:sz w:val="24"/>
                <w:szCs w:val="28"/>
              </w:rPr>
            </w:pPr>
          </w:p>
        </w:tc>
      </w:tr>
    </w:tbl>
    <w:p w14:paraId="7202A94D" w14:textId="77777777" w:rsidR="00D928B5" w:rsidRPr="00E03711" w:rsidRDefault="00D928B5" w:rsidP="00D928B5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7202A94E" w14:textId="77777777" w:rsidR="00D928B5" w:rsidRPr="00FE7E86" w:rsidRDefault="00D928B5" w:rsidP="00D928B5">
      <w:pPr>
        <w:pStyle w:val="a7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14:paraId="184825F8" w14:textId="77777777" w:rsidR="00E63725" w:rsidRDefault="00E63725" w:rsidP="00A906D0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7202A94F" w14:textId="63503D2F" w:rsidR="00D928B5" w:rsidRPr="00FE7E86" w:rsidRDefault="00D928B5" w:rsidP="00A906D0">
      <w:pPr>
        <w:spacing w:line="58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14:paraId="7202A950" w14:textId="77777777" w:rsidR="00D928B5" w:rsidRPr="00FE7E86" w:rsidRDefault="00D928B5" w:rsidP="00D928B5">
      <w:pPr>
        <w:spacing w:line="580" w:lineRule="exact"/>
        <w:ind w:firstLineChars="800" w:firstLine="2560"/>
        <w:jc w:val="left"/>
        <w:rPr>
          <w:rFonts w:ascii="仿宋_GB2312" w:eastAsia="仿宋_GB2312"/>
          <w:sz w:val="32"/>
          <w:szCs w:val="32"/>
        </w:rPr>
        <w:sectPr w:rsidR="00D928B5" w:rsidRPr="00FE7E86" w:rsidSect="00630858">
          <w:pgSz w:w="11900" w:h="16840"/>
          <w:pgMar w:top="1080" w:right="1440" w:bottom="1080" w:left="1440" w:header="851" w:footer="992" w:gutter="0"/>
          <w:cols w:space="425"/>
          <w:docGrid w:type="lines" w:linePitch="435"/>
        </w:sectPr>
      </w:pPr>
      <w:r w:rsidRPr="00FE7E86"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7202A951" w14:textId="77777777"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二、资质证明材料</w:t>
      </w:r>
    </w:p>
    <w:p w14:paraId="7202A952" w14:textId="77777777" w:rsidR="00D928B5" w:rsidRPr="00FE7E86" w:rsidRDefault="00D928B5" w:rsidP="00D928B5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14:paraId="7202A953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14:paraId="7202A954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5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6" w14:textId="77777777" w:rsidR="00D928B5" w:rsidRPr="00FE7E86" w:rsidRDefault="00D928B5" w:rsidP="00D928B5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14:paraId="7202A957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14:paraId="7202A958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9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A" w14:textId="77777777" w:rsidR="00D928B5" w:rsidRPr="00FE7E86" w:rsidRDefault="00D928B5" w:rsidP="00D928B5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14:paraId="7202A95B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7202A95C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5D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14:paraId="7202A95E" w14:textId="77777777" w:rsidR="00D928B5" w:rsidRPr="00FE7E86" w:rsidRDefault="00D928B5" w:rsidP="00D928B5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14:paraId="7202A95F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14:paraId="7202A960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14:paraId="7202A961" w14:textId="77777777"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02A962" w14:textId="77777777" w:rsidR="00D928B5" w:rsidRPr="00FE7E86" w:rsidRDefault="00D928B5" w:rsidP="00D928B5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其他材料</w:t>
      </w:r>
    </w:p>
    <w:p w14:paraId="7202A963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202A964" w14:textId="77777777" w:rsidR="00D928B5" w:rsidRPr="00FE7E86" w:rsidRDefault="00D928B5" w:rsidP="00D928B5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14:paraId="7202A965" w14:textId="77777777"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三、类似项目业绩证明材料</w:t>
      </w:r>
    </w:p>
    <w:p w14:paraId="7202A966" w14:textId="77777777"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（申报人自行编写，并提供加盖公章的合同首页、服务内容页、合同金额所在页、签字盖章页复印件等。）</w:t>
      </w:r>
    </w:p>
    <w:p w14:paraId="7202A967" w14:textId="77777777"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202A968" w14:textId="77777777"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202A969" w14:textId="77777777" w:rsidR="00D928B5" w:rsidRPr="00FE7E86" w:rsidRDefault="009F233D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928B5" w:rsidRPr="00FE7E86">
        <w:rPr>
          <w:rFonts w:ascii="黑体" w:eastAsia="黑体" w:hAnsi="黑体" w:hint="eastAsia"/>
          <w:sz w:val="32"/>
          <w:szCs w:val="32"/>
        </w:rPr>
        <w:t>、技术部分</w:t>
      </w:r>
    </w:p>
    <w:p w14:paraId="7202A96A" w14:textId="77777777"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14:paraId="7202A96B" w14:textId="77777777"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39"/>
      </w:tblGrid>
      <w:tr w:rsidR="00D928B5" w:rsidRPr="00FE7E86" w14:paraId="7202A96E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6C" w14:textId="77777777" w:rsidR="00D928B5" w:rsidRPr="00FE7E86" w:rsidRDefault="00725C42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请按“评分细则”逐条列明各个评分项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6D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D928B5" w:rsidRPr="00FE7E86" w14:paraId="7202A971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6F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0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4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2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3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7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5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6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A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8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9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7D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B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C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14:paraId="7202A980" w14:textId="77777777" w:rsidTr="00725C42">
        <w:trPr>
          <w:trHeight w:val="2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202A97E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7202A97F" w14:textId="77777777"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14:paraId="7202A981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14:paraId="7202A982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注2：上述表格格式仅供参考，如上述表格中内容与申报文件中的内容有矛盾，以申报文件中内容为准。</w:t>
      </w:r>
    </w:p>
    <w:p w14:paraId="7202A983" w14:textId="77777777"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注3：若申报人不提供上述应答索引表，评审小组对遗漏评审相关应答内容造成的任何后果不负责任。</w:t>
      </w:r>
    </w:p>
    <w:p w14:paraId="7202A984" w14:textId="77777777" w:rsidR="00D928B5" w:rsidRPr="00C564F4" w:rsidRDefault="00D928B5" w:rsidP="00D928B5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14:paraId="7202A985" w14:textId="77777777" w:rsidR="00C63DD5" w:rsidRPr="00D928B5" w:rsidRDefault="00C63DD5"/>
    <w:sectPr w:rsidR="00C63DD5" w:rsidRPr="00D9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2A988" w14:textId="77777777" w:rsidR="00E41B59" w:rsidRDefault="00E41B59" w:rsidP="00D928B5">
      <w:r>
        <w:separator/>
      </w:r>
    </w:p>
  </w:endnote>
  <w:endnote w:type="continuationSeparator" w:id="0">
    <w:p w14:paraId="7202A989" w14:textId="77777777" w:rsidR="00E41B59" w:rsidRDefault="00E41B59" w:rsidP="00D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A986" w14:textId="77777777" w:rsidR="00E41B59" w:rsidRDefault="00E41B59" w:rsidP="00D928B5">
      <w:r>
        <w:separator/>
      </w:r>
    </w:p>
  </w:footnote>
  <w:footnote w:type="continuationSeparator" w:id="0">
    <w:p w14:paraId="7202A987" w14:textId="77777777" w:rsidR="00E41B59" w:rsidRDefault="00E41B59" w:rsidP="00D9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9B"/>
    <w:rsid w:val="000C698F"/>
    <w:rsid w:val="003B489B"/>
    <w:rsid w:val="0050117A"/>
    <w:rsid w:val="00630858"/>
    <w:rsid w:val="00725C42"/>
    <w:rsid w:val="007C0727"/>
    <w:rsid w:val="00837385"/>
    <w:rsid w:val="009F233D"/>
    <w:rsid w:val="00A906D0"/>
    <w:rsid w:val="00C63DD5"/>
    <w:rsid w:val="00D928B5"/>
    <w:rsid w:val="00E41B59"/>
    <w:rsid w:val="00E63725"/>
    <w:rsid w:val="00F4779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2A90C"/>
  <w15:docId w15:val="{188D4A13-8371-40B2-9BC1-97421F58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8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8B5"/>
    <w:rPr>
      <w:sz w:val="18"/>
      <w:szCs w:val="18"/>
    </w:rPr>
  </w:style>
  <w:style w:type="paragraph" w:styleId="a7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郑 力荣</cp:lastModifiedBy>
  <cp:revision>8</cp:revision>
  <dcterms:created xsi:type="dcterms:W3CDTF">2020-09-03T08:17:00Z</dcterms:created>
  <dcterms:modified xsi:type="dcterms:W3CDTF">2020-12-08T11:40:00Z</dcterms:modified>
</cp:coreProperties>
</file>