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AA" w:rsidRDefault="009C6DAA" w:rsidP="009C6DAA">
      <w:pPr>
        <w:spacing w:line="560" w:lineRule="exact"/>
        <w:rPr>
          <w:rFonts w:ascii="黑体" w:eastAsia="黑体" w:hAnsi="黑体"/>
          <w:sz w:val="32"/>
          <w:szCs w:val="32"/>
        </w:rPr>
      </w:pPr>
      <w:r w:rsidRPr="00992FF9">
        <w:rPr>
          <w:rFonts w:ascii="黑体" w:eastAsia="黑体" w:hAnsi="黑体" w:hint="eastAsia"/>
          <w:sz w:val="32"/>
          <w:szCs w:val="32"/>
        </w:rPr>
        <w:t>附件1</w:t>
      </w:r>
    </w:p>
    <w:p w:rsidR="009C6DAA" w:rsidRPr="00992FF9" w:rsidRDefault="009C6DAA" w:rsidP="009C6DAA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9C6DAA" w:rsidRDefault="009C6DAA" w:rsidP="009C6DAA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5A3BA6">
        <w:rPr>
          <w:rFonts w:ascii="方正小标宋简体" w:eastAsia="方正小标宋简体" w:hAnsi="仿宋" w:hint="eastAsia"/>
          <w:sz w:val="44"/>
          <w:szCs w:val="44"/>
        </w:rPr>
        <w:t>中国科技馆《科技馆里的科学课》</w:t>
      </w:r>
      <w:r w:rsidR="00D73AC2">
        <w:rPr>
          <w:rFonts w:ascii="方正小标宋简体" w:eastAsia="方正小标宋简体" w:hAnsi="仿宋" w:cs="宋体" w:hint="eastAsia"/>
          <w:sz w:val="44"/>
          <w:szCs w:val="44"/>
        </w:rPr>
        <w:t>科学</w:t>
      </w:r>
      <w:r w:rsidRPr="005A3BA6">
        <w:rPr>
          <w:rFonts w:ascii="方正小标宋简体" w:eastAsia="方正小标宋简体" w:hAnsi="仿宋" w:cs="宋体" w:hint="eastAsia"/>
          <w:sz w:val="44"/>
          <w:szCs w:val="44"/>
        </w:rPr>
        <w:t>课程资源包</w:t>
      </w:r>
      <w:r w:rsidRPr="005A3BA6">
        <w:rPr>
          <w:rFonts w:ascii="方正小标宋简体" w:eastAsia="方正小标宋简体" w:hAnsi="仿宋" w:hint="eastAsia"/>
          <w:sz w:val="44"/>
          <w:szCs w:val="44"/>
        </w:rPr>
        <w:t>采购项目</w:t>
      </w:r>
      <w:r>
        <w:rPr>
          <w:rFonts w:ascii="方正小标宋简体" w:eastAsia="方正小标宋简体" w:hAnsi="仿宋" w:hint="eastAsia"/>
          <w:sz w:val="44"/>
          <w:szCs w:val="44"/>
        </w:rPr>
        <w:t>采购需求</w:t>
      </w:r>
    </w:p>
    <w:p w:rsidR="009C6DAA" w:rsidRDefault="009C6DAA" w:rsidP="009C6DA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D73AC2" w:rsidRDefault="00D73AC2" w:rsidP="00D73AC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D73AC2">
        <w:rPr>
          <w:rFonts w:ascii="仿宋_GB2312" w:eastAsia="仿宋_GB2312" w:hint="eastAsia"/>
          <w:color w:val="000000"/>
          <w:sz w:val="32"/>
          <w:szCs w:val="32"/>
        </w:rPr>
        <w:t>《科技馆里的科学课》是北京师范大学音像电子出版社有限责任公司出版的以科技馆展</w:t>
      </w:r>
      <w:proofErr w:type="gramStart"/>
      <w:r w:rsidRPr="00D73AC2">
        <w:rPr>
          <w:rFonts w:ascii="仿宋_GB2312" w:eastAsia="仿宋_GB2312" w:hint="eastAsia"/>
          <w:color w:val="000000"/>
          <w:sz w:val="32"/>
          <w:szCs w:val="32"/>
        </w:rPr>
        <w:t>教资源</w:t>
      </w:r>
      <w:proofErr w:type="gramEnd"/>
      <w:r w:rsidRPr="00D73AC2">
        <w:rPr>
          <w:rFonts w:ascii="仿宋_GB2312" w:eastAsia="仿宋_GB2312" w:hint="eastAsia"/>
          <w:color w:val="000000"/>
          <w:sz w:val="32"/>
          <w:szCs w:val="32"/>
        </w:rPr>
        <w:t>为背景的科学课程资源包，是以视频课程、阅读读本、科学实验材料包为立体呈现形式的系列</w:t>
      </w:r>
      <w:proofErr w:type="gramStart"/>
      <w:r w:rsidRPr="00D73AC2">
        <w:rPr>
          <w:rFonts w:ascii="仿宋_GB2312" w:eastAsia="仿宋_GB2312" w:hint="eastAsia"/>
          <w:color w:val="000000"/>
          <w:sz w:val="32"/>
          <w:szCs w:val="32"/>
        </w:rPr>
        <w:t>融媒体</w:t>
      </w:r>
      <w:proofErr w:type="gramEnd"/>
      <w:r w:rsidRPr="00D73AC2">
        <w:rPr>
          <w:rFonts w:ascii="仿宋_GB2312" w:eastAsia="仿宋_GB2312" w:hint="eastAsia"/>
          <w:color w:val="000000"/>
          <w:sz w:val="32"/>
          <w:szCs w:val="32"/>
        </w:rPr>
        <w:t>科学课程。</w:t>
      </w:r>
    </w:p>
    <w:p w:rsidR="009C6DAA" w:rsidRDefault="009C6DAA" w:rsidP="00D73AC2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现拟采购内容及数量需求如下：</w:t>
      </w:r>
    </w:p>
    <w:p w:rsidR="009C6DAA" w:rsidRPr="00992FF9" w:rsidRDefault="009C6DAA" w:rsidP="009C6DAA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6"/>
        <w:gridCol w:w="1176"/>
        <w:gridCol w:w="2136"/>
        <w:gridCol w:w="2936"/>
        <w:gridCol w:w="1418"/>
      </w:tblGrid>
      <w:tr w:rsidR="009C6DAA" w:rsidRPr="00992FF9" w:rsidTr="005F09DE">
        <w:trPr>
          <w:trHeight w:val="28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ISBN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数量（套）</w:t>
            </w:r>
          </w:p>
        </w:tc>
      </w:tr>
      <w:tr w:rsidR="009C6DAA" w:rsidRPr="00992FF9" w:rsidTr="005F09DE">
        <w:trPr>
          <w:trHeight w:val="57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一年级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大自然的启示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DAA" w:rsidRPr="00992FF9" w:rsidRDefault="009C6DAA" w:rsidP="005F09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978-7-89421-595-6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DAA" w:rsidRPr="00992FF9" w:rsidRDefault="00D73AC2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84</w:t>
            </w:r>
            <w:r w:rsidR="009C6DA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9C6DAA" w:rsidRPr="00992FF9" w:rsidTr="005F09DE">
        <w:trPr>
          <w:trHeight w:val="55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AA" w:rsidRPr="00992FF9" w:rsidRDefault="009C6DAA" w:rsidP="005F09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二年级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科学家体验营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DAA" w:rsidRPr="00992FF9" w:rsidRDefault="009C6DAA" w:rsidP="005F09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978-7-89421-591-8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DAA" w:rsidRPr="00992FF9" w:rsidRDefault="00D73AC2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84</w:t>
            </w:r>
            <w:r w:rsidR="009C6DA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9C6DAA" w:rsidRPr="00992FF9" w:rsidTr="005F09DE">
        <w:trPr>
          <w:trHeight w:val="558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AA" w:rsidRPr="00992FF9" w:rsidRDefault="009C6DAA" w:rsidP="005F09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三年级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好玩的水世界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DAA" w:rsidRPr="00992FF9" w:rsidRDefault="009C6DAA" w:rsidP="005F09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978-7-89421-592-5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DAA" w:rsidRPr="00992FF9" w:rsidRDefault="00D73AC2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84</w:t>
            </w:r>
            <w:r w:rsidR="009C6DA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bookmarkStart w:id="0" w:name="_GoBack"/>
        <w:bookmarkEnd w:id="0"/>
      </w:tr>
      <w:tr w:rsidR="009C6DAA" w:rsidRPr="00992FF9" w:rsidTr="005F09DE">
        <w:trPr>
          <w:trHeight w:val="56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AA" w:rsidRPr="00992FF9" w:rsidRDefault="009C6DAA" w:rsidP="005F09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四年级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探秘光影世界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DAA" w:rsidRPr="00992FF9" w:rsidRDefault="009C6DAA" w:rsidP="005F09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978-7-89421-593-2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DAA" w:rsidRPr="00992FF9" w:rsidRDefault="00D73AC2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84</w:t>
            </w:r>
            <w:r w:rsidR="009C6DA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9C6DAA" w:rsidRPr="00992FF9" w:rsidTr="005F09DE">
        <w:trPr>
          <w:trHeight w:val="56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AA" w:rsidRPr="00992FF9" w:rsidRDefault="009C6DAA" w:rsidP="005F09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五年级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DAA" w:rsidRPr="00992FF9" w:rsidRDefault="009C6DAA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我的能量世界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DAA" w:rsidRPr="00992FF9" w:rsidRDefault="009C6DAA" w:rsidP="005F09D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978-7-89421-594-9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AA" w:rsidRPr="00992FF9" w:rsidRDefault="00D73AC2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84</w:t>
            </w:r>
            <w:r w:rsidR="009C6DA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</w:tbl>
    <w:p w:rsidR="00C63DD5" w:rsidRDefault="00C63DD5"/>
    <w:sectPr w:rsidR="00C63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3A" w:rsidRDefault="0093113A" w:rsidP="009C6DAA">
      <w:r>
        <w:separator/>
      </w:r>
    </w:p>
  </w:endnote>
  <w:endnote w:type="continuationSeparator" w:id="0">
    <w:p w:rsidR="0093113A" w:rsidRDefault="0093113A" w:rsidP="009C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3A" w:rsidRDefault="0093113A" w:rsidP="009C6DAA">
      <w:r>
        <w:separator/>
      </w:r>
    </w:p>
  </w:footnote>
  <w:footnote w:type="continuationSeparator" w:id="0">
    <w:p w:rsidR="0093113A" w:rsidRDefault="0093113A" w:rsidP="009C6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58"/>
    <w:rsid w:val="005073D4"/>
    <w:rsid w:val="00650A58"/>
    <w:rsid w:val="0093113A"/>
    <w:rsid w:val="009C6DAA"/>
    <w:rsid w:val="00C63DD5"/>
    <w:rsid w:val="00D7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D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DA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C6D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D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DA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C6D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cstm</dc:creator>
  <cp:keywords/>
  <dc:description/>
  <cp:lastModifiedBy>cstm</cp:lastModifiedBy>
  <cp:revision>3</cp:revision>
  <dcterms:created xsi:type="dcterms:W3CDTF">2020-09-03T08:16:00Z</dcterms:created>
  <dcterms:modified xsi:type="dcterms:W3CDTF">2020-11-05T05:27:00Z</dcterms:modified>
</cp:coreProperties>
</file>