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AA" w:rsidRDefault="009C6DAA" w:rsidP="009C6DAA">
      <w:pPr>
        <w:spacing w:line="560" w:lineRule="exact"/>
        <w:rPr>
          <w:rFonts w:ascii="黑体" w:eastAsia="黑体" w:hAnsi="黑体"/>
          <w:sz w:val="32"/>
          <w:szCs w:val="32"/>
        </w:rPr>
      </w:pPr>
      <w:r w:rsidRPr="00992FF9">
        <w:rPr>
          <w:rFonts w:ascii="黑体" w:eastAsia="黑体" w:hAnsi="黑体" w:hint="eastAsia"/>
          <w:sz w:val="32"/>
          <w:szCs w:val="32"/>
        </w:rPr>
        <w:t>附件1</w:t>
      </w:r>
    </w:p>
    <w:p w:rsidR="009C6DAA" w:rsidRPr="00992FF9" w:rsidRDefault="009C6DAA" w:rsidP="009C6DAA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9C6DAA" w:rsidRDefault="009C6DAA" w:rsidP="009C6DAA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5A3BA6">
        <w:rPr>
          <w:rFonts w:ascii="方正小标宋简体" w:eastAsia="方正小标宋简体" w:hAnsi="仿宋" w:hint="eastAsia"/>
          <w:sz w:val="44"/>
          <w:szCs w:val="44"/>
        </w:rPr>
        <w:t>中国科技馆《科技馆里的科学课》</w:t>
      </w:r>
      <w:r w:rsidRPr="005A3BA6">
        <w:rPr>
          <w:rFonts w:ascii="方正小标宋简体" w:eastAsia="方正小标宋简体" w:hAnsi="仿宋" w:cs="宋体" w:hint="eastAsia"/>
          <w:sz w:val="44"/>
          <w:szCs w:val="44"/>
        </w:rPr>
        <w:t>科普课程资源包</w:t>
      </w:r>
      <w:r w:rsidRPr="005A3BA6">
        <w:rPr>
          <w:rFonts w:ascii="方正小标宋简体" w:eastAsia="方正小标宋简体" w:hAnsi="仿宋" w:hint="eastAsia"/>
          <w:sz w:val="44"/>
          <w:szCs w:val="44"/>
        </w:rPr>
        <w:t>采购项目</w:t>
      </w:r>
      <w:r>
        <w:rPr>
          <w:rFonts w:ascii="方正小标宋简体" w:eastAsia="方正小标宋简体" w:hAnsi="仿宋" w:hint="eastAsia"/>
          <w:sz w:val="44"/>
          <w:szCs w:val="44"/>
        </w:rPr>
        <w:t>采购需求</w:t>
      </w:r>
    </w:p>
    <w:p w:rsidR="009C6DAA" w:rsidRDefault="009C6DAA" w:rsidP="009C6DA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9C6DAA" w:rsidRDefault="009C6DAA" w:rsidP="009C6DA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A3BA6">
        <w:rPr>
          <w:rFonts w:ascii="仿宋_GB2312" w:eastAsia="仿宋_GB2312" w:hint="eastAsia"/>
          <w:color w:val="000000"/>
          <w:sz w:val="32"/>
          <w:szCs w:val="32"/>
        </w:rPr>
        <w:t>《科技馆里的科学课》是中国科学技术馆主创，北京师范大学音像电子出版社有限责任公司出版的以视频课程、阅读读本、科学实验材料包为立体呈现形式的系列</w:t>
      </w:r>
      <w:proofErr w:type="gramStart"/>
      <w:r w:rsidRPr="005A3BA6">
        <w:rPr>
          <w:rFonts w:ascii="仿宋_GB2312" w:eastAsia="仿宋_GB2312" w:hint="eastAsia"/>
          <w:color w:val="000000"/>
          <w:sz w:val="32"/>
          <w:szCs w:val="32"/>
        </w:rPr>
        <w:t>融媒体</w:t>
      </w:r>
      <w:proofErr w:type="gramEnd"/>
      <w:r w:rsidRPr="005A3BA6">
        <w:rPr>
          <w:rFonts w:ascii="仿宋_GB2312" w:eastAsia="仿宋_GB2312" w:hint="eastAsia"/>
          <w:color w:val="000000"/>
          <w:sz w:val="32"/>
          <w:szCs w:val="32"/>
        </w:rPr>
        <w:t>科普课程</w:t>
      </w:r>
      <w:r>
        <w:rPr>
          <w:rFonts w:ascii="仿宋_GB2312" w:eastAsia="仿宋_GB2312" w:hint="eastAsia"/>
          <w:color w:val="000000"/>
          <w:sz w:val="32"/>
          <w:szCs w:val="32"/>
        </w:rPr>
        <w:t>资源包</w:t>
      </w:r>
      <w:r w:rsidRPr="005A3BA6">
        <w:rPr>
          <w:rFonts w:ascii="仿宋_GB2312" w:eastAsia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</w:rPr>
        <w:t>现拟采购内容及数量需求如下：</w:t>
      </w:r>
    </w:p>
    <w:p w:rsidR="009C6DAA" w:rsidRPr="00992FF9" w:rsidRDefault="009C6DAA" w:rsidP="009C6DAA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56"/>
        <w:gridCol w:w="1176"/>
        <w:gridCol w:w="2136"/>
        <w:gridCol w:w="2936"/>
        <w:gridCol w:w="1418"/>
      </w:tblGrid>
      <w:tr w:rsidR="009C6DAA" w:rsidRPr="00992FF9" w:rsidTr="005F09DE">
        <w:trPr>
          <w:trHeight w:val="28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ISBN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数量（套）</w:t>
            </w:r>
          </w:p>
        </w:tc>
      </w:tr>
      <w:tr w:rsidR="009C6DAA" w:rsidRPr="00992FF9" w:rsidTr="005F09DE">
        <w:trPr>
          <w:trHeight w:val="57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一年级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大自然的启示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DAA" w:rsidRPr="00992FF9" w:rsidRDefault="009C6DAA" w:rsidP="005F09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978-7-89421-595-6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850</w:t>
            </w:r>
          </w:p>
        </w:tc>
      </w:tr>
      <w:tr w:rsidR="009C6DAA" w:rsidRPr="00992FF9" w:rsidTr="005F09DE">
        <w:trPr>
          <w:trHeight w:val="55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AA" w:rsidRPr="00992FF9" w:rsidRDefault="009C6DAA" w:rsidP="005F09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二年级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科学家体验营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DAA" w:rsidRPr="00992FF9" w:rsidRDefault="009C6DAA" w:rsidP="005F09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978-7-89421-591-8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850</w:t>
            </w:r>
          </w:p>
        </w:tc>
      </w:tr>
      <w:tr w:rsidR="009C6DAA" w:rsidRPr="00992FF9" w:rsidTr="005F09DE">
        <w:trPr>
          <w:trHeight w:val="558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AA" w:rsidRPr="00992FF9" w:rsidRDefault="009C6DAA" w:rsidP="005F09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三年级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好玩的水世界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DAA" w:rsidRPr="00992FF9" w:rsidRDefault="009C6DAA" w:rsidP="005F09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978-7-89421-592-5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850</w:t>
            </w:r>
          </w:p>
        </w:tc>
      </w:tr>
      <w:tr w:rsidR="009C6DAA" w:rsidRPr="00992FF9" w:rsidTr="005F09DE">
        <w:trPr>
          <w:trHeight w:val="56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AA" w:rsidRPr="00992FF9" w:rsidRDefault="009C6DAA" w:rsidP="005F09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四年级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探秘光影世界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DAA" w:rsidRPr="00992FF9" w:rsidRDefault="009C6DAA" w:rsidP="005F09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978-7-89421-593-2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850</w:t>
            </w:r>
          </w:p>
        </w:tc>
      </w:tr>
      <w:tr w:rsidR="009C6DAA" w:rsidRPr="00992FF9" w:rsidTr="005F09DE">
        <w:trPr>
          <w:trHeight w:val="56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AA" w:rsidRPr="00992FF9" w:rsidRDefault="009C6DAA" w:rsidP="005F09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五年级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我的能量世界</w:t>
            </w:r>
          </w:p>
        </w:tc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DAA" w:rsidRPr="00992FF9" w:rsidRDefault="009C6DAA" w:rsidP="005F09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978-7-89421-594-9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850</w:t>
            </w:r>
          </w:p>
        </w:tc>
      </w:tr>
      <w:tr w:rsidR="009C6DAA" w:rsidRPr="00992FF9" w:rsidTr="005F09DE">
        <w:trPr>
          <w:trHeight w:val="56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DAA" w:rsidRPr="00992FF9" w:rsidRDefault="009C6DAA" w:rsidP="005F09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六年级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飞向火星</w:t>
            </w:r>
          </w:p>
        </w:tc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DAA" w:rsidRPr="00992FF9" w:rsidRDefault="009C6DAA" w:rsidP="005F09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978-7-89421-596-3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</w:tr>
    </w:tbl>
    <w:p w:rsidR="00C63DD5" w:rsidRDefault="00C63DD5">
      <w:bookmarkStart w:id="0" w:name="_GoBack"/>
      <w:bookmarkEnd w:id="0"/>
    </w:p>
    <w:sectPr w:rsidR="00C63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3D4" w:rsidRDefault="005073D4" w:rsidP="009C6DAA">
      <w:r>
        <w:separator/>
      </w:r>
    </w:p>
  </w:endnote>
  <w:endnote w:type="continuationSeparator" w:id="0">
    <w:p w:rsidR="005073D4" w:rsidRDefault="005073D4" w:rsidP="009C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3D4" w:rsidRDefault="005073D4" w:rsidP="009C6DAA">
      <w:r>
        <w:separator/>
      </w:r>
    </w:p>
  </w:footnote>
  <w:footnote w:type="continuationSeparator" w:id="0">
    <w:p w:rsidR="005073D4" w:rsidRDefault="005073D4" w:rsidP="009C6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58"/>
    <w:rsid w:val="005073D4"/>
    <w:rsid w:val="00650A58"/>
    <w:rsid w:val="009C6DAA"/>
    <w:rsid w:val="00C6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D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DA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C6D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D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DA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C6D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cstm</dc:creator>
  <cp:keywords/>
  <dc:description/>
  <cp:lastModifiedBy>cstm</cp:lastModifiedBy>
  <cp:revision>2</cp:revision>
  <dcterms:created xsi:type="dcterms:W3CDTF">2020-09-03T08:16:00Z</dcterms:created>
  <dcterms:modified xsi:type="dcterms:W3CDTF">2020-09-03T08:16:00Z</dcterms:modified>
</cp:coreProperties>
</file>